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786"/>
      </w:tblGrid>
      <w:tr w:rsidR="003C331F" w:rsidRPr="003C331F" w:rsidTr="005E32EE">
        <w:tc>
          <w:tcPr>
            <w:tcW w:w="5211" w:type="dxa"/>
            <w:shd w:val="clear" w:color="auto" w:fill="auto"/>
          </w:tcPr>
          <w:p w:rsidR="003C331F" w:rsidRPr="003C331F" w:rsidRDefault="003C331F" w:rsidP="00B61A0A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C331F" w:rsidRPr="003C331F" w:rsidRDefault="003C331F" w:rsidP="005E32E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C331F" w:rsidRPr="003C331F" w:rsidRDefault="003C331F" w:rsidP="005E32E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ДО ДЮЦ «Единство»</w:t>
            </w:r>
          </w:p>
          <w:p w:rsidR="003C331F" w:rsidRPr="003C331F" w:rsidRDefault="003C331F" w:rsidP="005E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И.Н. Курина</w:t>
            </w:r>
          </w:p>
          <w:p w:rsidR="003C331F" w:rsidRPr="003C331F" w:rsidRDefault="00B61A0A" w:rsidP="005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«____»___________________2017</w:t>
            </w:r>
            <w:r w:rsidR="003C331F" w:rsidRPr="003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331F" w:rsidRPr="003C331F" w:rsidRDefault="003C331F" w:rsidP="004C1A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3C331F" w:rsidRDefault="003C331F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1F" w:rsidRDefault="00CA6033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00C4D" w:rsidRPr="003C331F" w:rsidRDefault="003C331F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о проведении г</w:t>
      </w:r>
      <w:r w:rsidR="00B61A0A">
        <w:rPr>
          <w:rFonts w:ascii="Times New Roman" w:hAnsi="Times New Roman" w:cs="Times New Roman"/>
          <w:b/>
          <w:sz w:val="28"/>
          <w:szCs w:val="28"/>
        </w:rPr>
        <w:t>ородского турнира по химии</w:t>
      </w:r>
    </w:p>
    <w:p w:rsidR="00CA6033" w:rsidRPr="003C331F" w:rsidRDefault="00CA6033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033" w:rsidRPr="003C331F" w:rsidRDefault="00CA6033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6033" w:rsidRPr="003C331F" w:rsidRDefault="00CA6033" w:rsidP="003C3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</w:t>
      </w:r>
      <w:r w:rsidR="00B61A0A">
        <w:rPr>
          <w:rFonts w:ascii="Times New Roman" w:hAnsi="Times New Roman" w:cs="Times New Roman"/>
          <w:sz w:val="28"/>
          <w:szCs w:val="28"/>
        </w:rPr>
        <w:t>я турнира школьников по химии</w:t>
      </w:r>
      <w:r w:rsidRPr="003C331F">
        <w:rPr>
          <w:rFonts w:ascii="Times New Roman" w:hAnsi="Times New Roman" w:cs="Times New Roman"/>
          <w:sz w:val="28"/>
          <w:szCs w:val="28"/>
        </w:rPr>
        <w:t xml:space="preserve"> в городе Вологде (далее – Турнир), его методическое обеспечение, порядок участия в Турнире команд обучающихся образовательных учреждений, порядок определения победителей и призеров.</w:t>
      </w:r>
    </w:p>
    <w:p w:rsidR="00CA6033" w:rsidRPr="003C331F" w:rsidRDefault="00CA6033" w:rsidP="003C3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1.2. Основными целями и задачами турнира являются:</w:t>
      </w:r>
    </w:p>
    <w:p w:rsidR="00CA6033" w:rsidRPr="003C331F" w:rsidRDefault="00CA6033" w:rsidP="003C331F">
      <w:pPr>
        <w:pStyle w:val="a3"/>
        <w:numPr>
          <w:ilvl w:val="0"/>
          <w:numId w:val="3"/>
        </w:numPr>
        <w:spacing w:after="0" w:line="240" w:lineRule="auto"/>
        <w:ind w:left="0" w:hanging="28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обучающихся образовательных учреждений города;</w:t>
      </w:r>
    </w:p>
    <w:p w:rsidR="00CA6033" w:rsidRPr="003C331F" w:rsidRDefault="00CA6033" w:rsidP="003C331F">
      <w:pPr>
        <w:pStyle w:val="a3"/>
        <w:numPr>
          <w:ilvl w:val="0"/>
          <w:numId w:val="3"/>
        </w:numPr>
        <w:spacing w:after="0" w:line="240" w:lineRule="auto"/>
        <w:ind w:left="0" w:hanging="28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повышение интереса обучающихся к профильным предметам;</w:t>
      </w:r>
    </w:p>
    <w:p w:rsidR="00CA6033" w:rsidRPr="003C331F" w:rsidRDefault="00CA6033" w:rsidP="003C331F">
      <w:pPr>
        <w:pStyle w:val="a3"/>
        <w:numPr>
          <w:ilvl w:val="0"/>
          <w:numId w:val="3"/>
        </w:numPr>
        <w:spacing w:after="0" w:line="240" w:lineRule="auto"/>
        <w:ind w:left="0" w:hanging="28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расширение и углублен</w:t>
      </w:r>
      <w:r w:rsidR="00B61A0A">
        <w:rPr>
          <w:rFonts w:ascii="Times New Roman" w:hAnsi="Times New Roman" w:cs="Times New Roman"/>
          <w:sz w:val="28"/>
          <w:szCs w:val="28"/>
        </w:rPr>
        <w:t>ие знаний школьников по химии</w:t>
      </w:r>
      <w:r w:rsidRPr="003C331F">
        <w:rPr>
          <w:rFonts w:ascii="Times New Roman" w:hAnsi="Times New Roman" w:cs="Times New Roman"/>
          <w:sz w:val="28"/>
          <w:szCs w:val="28"/>
        </w:rPr>
        <w:t>;</w:t>
      </w:r>
    </w:p>
    <w:p w:rsidR="00CA6033" w:rsidRPr="003C331F" w:rsidRDefault="00874AAE" w:rsidP="003C331F">
      <w:pPr>
        <w:pStyle w:val="a3"/>
        <w:numPr>
          <w:ilvl w:val="0"/>
          <w:numId w:val="3"/>
        </w:numPr>
        <w:spacing w:after="0" w:line="240" w:lineRule="auto"/>
        <w:ind w:left="0" w:hanging="28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подготовка к осознанному выбору профессий.</w:t>
      </w:r>
    </w:p>
    <w:p w:rsidR="00874AAE" w:rsidRPr="003C331F" w:rsidRDefault="00874AAE" w:rsidP="003C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AAE" w:rsidRPr="003C331F" w:rsidRDefault="00874AAE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турнира</w:t>
      </w:r>
    </w:p>
    <w:p w:rsidR="00874AAE" w:rsidRPr="003C331F" w:rsidRDefault="00874AAE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2.1. Турнир проводится МУ ДО «ДЮЦ «Единство»</w:t>
      </w:r>
      <w:r w:rsidR="00825782" w:rsidRPr="003C331F">
        <w:rPr>
          <w:rFonts w:ascii="Times New Roman" w:hAnsi="Times New Roman" w:cs="Times New Roman"/>
          <w:sz w:val="28"/>
          <w:szCs w:val="28"/>
        </w:rPr>
        <w:t xml:space="preserve"> для</w:t>
      </w:r>
      <w:r w:rsidRPr="003C331F">
        <w:rPr>
          <w:rFonts w:ascii="Times New Roman" w:hAnsi="Times New Roman" w:cs="Times New Roman"/>
          <w:sz w:val="28"/>
          <w:szCs w:val="28"/>
        </w:rPr>
        <w:t xml:space="preserve"> команд школьников</w:t>
      </w:r>
      <w:r w:rsidR="00B61A0A">
        <w:rPr>
          <w:rFonts w:ascii="Times New Roman" w:hAnsi="Times New Roman" w:cs="Times New Roman"/>
          <w:sz w:val="28"/>
          <w:szCs w:val="28"/>
        </w:rPr>
        <w:t xml:space="preserve"> в трёх</w:t>
      </w:r>
      <w:r w:rsidRPr="003C331F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</w:p>
    <w:p w:rsidR="00B61A0A" w:rsidRDefault="00FD3A77" w:rsidP="003C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2F218F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B61A0A">
        <w:rPr>
          <w:rFonts w:ascii="Times New Roman" w:hAnsi="Times New Roman" w:cs="Times New Roman"/>
          <w:sz w:val="28"/>
          <w:szCs w:val="28"/>
        </w:rPr>
        <w:t>группа – учащиеся 8</w:t>
      </w:r>
      <w:r w:rsidR="00874AAE" w:rsidRPr="003C331F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874AAE" w:rsidRPr="003C331F" w:rsidRDefault="00B61A0A" w:rsidP="003C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группа – учащиеся 9 классов;</w:t>
      </w:r>
    </w:p>
    <w:p w:rsidR="00874AAE" w:rsidRPr="003C331F" w:rsidRDefault="00874AAE" w:rsidP="003C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2F218F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Pr="003C331F">
        <w:rPr>
          <w:rFonts w:ascii="Times New Roman" w:hAnsi="Times New Roman" w:cs="Times New Roman"/>
          <w:sz w:val="28"/>
          <w:szCs w:val="28"/>
        </w:rPr>
        <w:t>группа – учащиеся 10-11 классов.</w:t>
      </w:r>
    </w:p>
    <w:p w:rsidR="00874AAE" w:rsidRPr="003C331F" w:rsidRDefault="00825782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5C12D0" w:rsidRPr="003C331F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Pr="003C331F">
        <w:rPr>
          <w:rFonts w:ascii="Times New Roman" w:hAnsi="Times New Roman" w:cs="Times New Roman"/>
          <w:sz w:val="28"/>
          <w:szCs w:val="28"/>
        </w:rPr>
        <w:t xml:space="preserve"> состоит из трёх человек.</w:t>
      </w:r>
    </w:p>
    <w:p w:rsidR="00825782" w:rsidRDefault="00B61A0A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Дата проведения турнира </w:t>
      </w:r>
      <w:r w:rsidRPr="00B61A0A">
        <w:rPr>
          <w:rFonts w:ascii="Times New Roman" w:hAnsi="Times New Roman" w:cs="Times New Roman"/>
          <w:b/>
          <w:sz w:val="28"/>
          <w:szCs w:val="28"/>
        </w:rPr>
        <w:t>21 апреля</w:t>
      </w:r>
      <w:r w:rsidR="00825782" w:rsidRPr="003C331F">
        <w:rPr>
          <w:rFonts w:ascii="Times New Roman" w:hAnsi="Times New Roman" w:cs="Times New Roman"/>
          <w:sz w:val="28"/>
          <w:szCs w:val="28"/>
        </w:rPr>
        <w:t>.</w:t>
      </w:r>
    </w:p>
    <w:p w:rsidR="00646CD4" w:rsidRPr="00646CD4" w:rsidRDefault="00646CD4" w:rsidP="00646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D4">
        <w:rPr>
          <w:rFonts w:ascii="Times New Roman" w:hAnsi="Times New Roman" w:cs="Times New Roman"/>
          <w:sz w:val="28"/>
          <w:szCs w:val="28"/>
        </w:rPr>
        <w:t>2.3.</w:t>
      </w:r>
      <w:r w:rsidRPr="00646CD4">
        <w:rPr>
          <w:rFonts w:ascii="Times New Roman" w:hAnsi="Times New Roman" w:cs="Times New Roman"/>
          <w:sz w:val="28"/>
          <w:szCs w:val="28"/>
          <w:u w:val="single"/>
        </w:rPr>
        <w:t>Порядок участия:</w:t>
      </w:r>
    </w:p>
    <w:p w:rsidR="00646CD4" w:rsidRPr="00646CD4" w:rsidRDefault="00646CD4" w:rsidP="0064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CD4">
        <w:rPr>
          <w:rFonts w:ascii="Times New Roman" w:hAnsi="Times New Roman" w:cs="Times New Roman"/>
          <w:sz w:val="28"/>
          <w:szCs w:val="28"/>
        </w:rPr>
        <w:t>Заполните заявку на участие в Конкурсе (Приложение 1).</w:t>
      </w:r>
    </w:p>
    <w:p w:rsidR="00646CD4" w:rsidRPr="00646CD4" w:rsidRDefault="00646CD4" w:rsidP="0064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CD4">
        <w:rPr>
          <w:rFonts w:ascii="Times New Roman" w:hAnsi="Times New Roman" w:cs="Times New Roman"/>
          <w:sz w:val="28"/>
          <w:szCs w:val="28"/>
        </w:rPr>
        <w:t>Оплатите орг</w:t>
      </w:r>
      <w:r w:rsidR="004C1ADD">
        <w:rPr>
          <w:rFonts w:ascii="Times New Roman" w:hAnsi="Times New Roman" w:cs="Times New Roman"/>
          <w:sz w:val="28"/>
          <w:szCs w:val="28"/>
        </w:rPr>
        <w:t>анизационный взнос (Приложение 2</w:t>
      </w:r>
      <w:r w:rsidRPr="00646CD4">
        <w:rPr>
          <w:rFonts w:ascii="Times New Roman" w:hAnsi="Times New Roman" w:cs="Times New Roman"/>
          <w:sz w:val="28"/>
          <w:szCs w:val="28"/>
        </w:rPr>
        <w:t xml:space="preserve">). Размер организационного взноса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6CD4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Pr="00646CD4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за каждого участника или 150 (Сто пятьдесят) рублей за команду</w:t>
      </w:r>
      <w:r w:rsidR="004C1ADD">
        <w:rPr>
          <w:rFonts w:ascii="Times New Roman" w:hAnsi="Times New Roman" w:cs="Times New Roman"/>
          <w:sz w:val="28"/>
          <w:szCs w:val="28"/>
        </w:rPr>
        <w:t>.</w:t>
      </w:r>
    </w:p>
    <w:p w:rsidR="004C1ADD" w:rsidRPr="004C1ADD" w:rsidRDefault="004C1ADD" w:rsidP="004F31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CD4" w:rsidRPr="00646CD4">
        <w:rPr>
          <w:rFonts w:ascii="Times New Roman" w:hAnsi="Times New Roman" w:cs="Times New Roman"/>
          <w:sz w:val="28"/>
          <w:szCs w:val="28"/>
        </w:rPr>
        <w:t>Принесите заявк</w:t>
      </w:r>
      <w:r w:rsidR="001C364D">
        <w:rPr>
          <w:rFonts w:ascii="Times New Roman" w:hAnsi="Times New Roman" w:cs="Times New Roman"/>
          <w:sz w:val="28"/>
          <w:szCs w:val="28"/>
        </w:rPr>
        <w:t>ус</w:t>
      </w:r>
      <w:r w:rsidR="00646CD4" w:rsidRPr="00646CD4">
        <w:rPr>
          <w:rFonts w:ascii="Times New Roman" w:hAnsi="Times New Roman" w:cs="Times New Roman"/>
          <w:sz w:val="28"/>
          <w:szCs w:val="28"/>
        </w:rPr>
        <w:t xml:space="preserve"> копией квитанции об оп</w:t>
      </w:r>
      <w:r w:rsidR="001C364D">
        <w:rPr>
          <w:rFonts w:ascii="Times New Roman" w:hAnsi="Times New Roman" w:cs="Times New Roman"/>
          <w:sz w:val="28"/>
          <w:szCs w:val="28"/>
        </w:rPr>
        <w:t>лате по адресу: г. Вологда, ул.</w:t>
      </w:r>
      <w:r w:rsidR="00646CD4" w:rsidRPr="00646CD4">
        <w:rPr>
          <w:rFonts w:ascii="Times New Roman" w:hAnsi="Times New Roman" w:cs="Times New Roman"/>
          <w:sz w:val="28"/>
          <w:szCs w:val="28"/>
        </w:rPr>
        <w:t>Гагарина, 46, кабинет №</w:t>
      </w:r>
      <w:r w:rsidR="005B7B55">
        <w:rPr>
          <w:rFonts w:ascii="Times New Roman" w:hAnsi="Times New Roman" w:cs="Times New Roman"/>
          <w:sz w:val="28"/>
          <w:szCs w:val="28"/>
        </w:rPr>
        <w:t>1</w:t>
      </w:r>
      <w:r w:rsidR="00646CD4" w:rsidRPr="00646CD4">
        <w:rPr>
          <w:rFonts w:ascii="Times New Roman" w:hAnsi="Times New Roman" w:cs="Times New Roman"/>
          <w:sz w:val="28"/>
          <w:szCs w:val="28"/>
        </w:rPr>
        <w:t xml:space="preserve"> МУ ДО ДЮЦ «Единство»</w:t>
      </w:r>
      <w:r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5" w:history="1">
        <w:r w:rsidR="00B61A0A" w:rsidRPr="00B61A0A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edinstvo@vologda.edu.ru</w:t>
        </w:r>
      </w:hyperlink>
      <w:r w:rsidRPr="004C1A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1ADD" w:rsidRPr="001C364D" w:rsidRDefault="004C1ADD" w:rsidP="004F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D">
        <w:rPr>
          <w:rFonts w:ascii="Times New Roman" w:hAnsi="Times New Roman" w:cs="Times New Roman"/>
          <w:color w:val="000000"/>
          <w:sz w:val="28"/>
          <w:szCs w:val="28"/>
        </w:rPr>
        <w:t xml:space="preserve">По всем организационным вопросам обращаться: тел. 8(8172) </w:t>
      </w:r>
      <w:r w:rsidR="005E32EE" w:rsidRPr="004C1ADD">
        <w:rPr>
          <w:rFonts w:ascii="Times New Roman" w:hAnsi="Times New Roman" w:cs="Times New Roman"/>
          <w:sz w:val="28"/>
          <w:szCs w:val="28"/>
        </w:rPr>
        <w:t>53-</w:t>
      </w:r>
      <w:r w:rsidR="00B71901">
        <w:rPr>
          <w:rFonts w:ascii="Times New Roman" w:hAnsi="Times New Roman" w:cs="Times New Roman"/>
          <w:sz w:val="28"/>
          <w:szCs w:val="28"/>
        </w:rPr>
        <w:t>59-76</w:t>
      </w:r>
      <w:bookmarkStart w:id="0" w:name="_GoBack"/>
      <w:bookmarkEnd w:id="0"/>
      <w:r w:rsidR="00FD3A77">
        <w:rPr>
          <w:rFonts w:ascii="Times New Roman" w:hAnsi="Times New Roman" w:cs="Times New Roman"/>
          <w:sz w:val="28"/>
          <w:szCs w:val="28"/>
        </w:rPr>
        <w:t>, 8 921 684 23 99.</w:t>
      </w:r>
    </w:p>
    <w:p w:rsidR="001C364D" w:rsidRDefault="001C364D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033" w:rsidRPr="003C331F" w:rsidRDefault="005C12D0" w:rsidP="003C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3. Функции оргкомитета, жюри</w:t>
      </w:r>
    </w:p>
    <w:p w:rsidR="005C12D0" w:rsidRPr="003C331F" w:rsidRDefault="004F31EB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C12D0" w:rsidRPr="003C331F">
        <w:rPr>
          <w:rFonts w:ascii="Times New Roman" w:hAnsi="Times New Roman" w:cs="Times New Roman"/>
          <w:sz w:val="28"/>
          <w:szCs w:val="28"/>
        </w:rPr>
        <w:t>. Оргкомитет Турнира:</w:t>
      </w:r>
    </w:p>
    <w:p w:rsidR="005C12D0" w:rsidRPr="003C331F" w:rsidRDefault="005C12D0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- организует проведение Турнира;</w:t>
      </w:r>
    </w:p>
    <w:p w:rsidR="005C12D0" w:rsidRPr="003C331F" w:rsidRDefault="005C12D0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- участвует в формировании состава жюри Турнира;</w:t>
      </w:r>
    </w:p>
    <w:p w:rsidR="005C12D0" w:rsidRPr="003C331F" w:rsidRDefault="005C12D0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- рассматривает конфликтные ситуации;</w:t>
      </w:r>
    </w:p>
    <w:p w:rsidR="005C12D0" w:rsidRPr="003C331F" w:rsidRDefault="005C12D0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- координирует работу жюри.</w:t>
      </w:r>
    </w:p>
    <w:p w:rsidR="005C12D0" w:rsidRPr="003C331F" w:rsidRDefault="004F31EB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12D0" w:rsidRPr="003C331F">
        <w:rPr>
          <w:rFonts w:ascii="Times New Roman" w:hAnsi="Times New Roman" w:cs="Times New Roman"/>
          <w:sz w:val="28"/>
          <w:szCs w:val="28"/>
        </w:rPr>
        <w:t>. Предметное жюри:</w:t>
      </w:r>
    </w:p>
    <w:p w:rsidR="005C12D0" w:rsidRPr="003C331F" w:rsidRDefault="005C12D0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 xml:space="preserve">- </w:t>
      </w:r>
      <w:r w:rsidR="00556E74" w:rsidRPr="003C331F">
        <w:rPr>
          <w:rFonts w:ascii="Times New Roman" w:hAnsi="Times New Roman" w:cs="Times New Roman"/>
          <w:sz w:val="28"/>
          <w:szCs w:val="28"/>
        </w:rPr>
        <w:t>определяет результаты выполнения обучающимися заданий;</w:t>
      </w:r>
    </w:p>
    <w:p w:rsidR="00556E74" w:rsidRPr="003C331F" w:rsidRDefault="00556E74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lastRenderedPageBreak/>
        <w:t>- определяет победителей и призёров;</w:t>
      </w:r>
    </w:p>
    <w:p w:rsidR="00556E74" w:rsidRPr="003C331F" w:rsidRDefault="00556E74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- готовит предложения по награждению победителей и призёров.</w:t>
      </w:r>
    </w:p>
    <w:p w:rsidR="003C331F" w:rsidRPr="003C331F" w:rsidRDefault="008547BB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BB">
        <w:rPr>
          <w:rFonts w:ascii="Times New Roman" w:hAnsi="Times New Roman" w:cs="Times New Roman"/>
          <w:sz w:val="28"/>
          <w:szCs w:val="28"/>
        </w:rPr>
        <w:t>Решение предметного жюри оформляется протоколом, подписывается председателем жюри. Решение считается принятым, если за него проголосовало более половины состава жюри.</w:t>
      </w:r>
    </w:p>
    <w:p w:rsidR="008547BB" w:rsidRDefault="008547BB" w:rsidP="003C3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74" w:rsidRPr="003C331F" w:rsidRDefault="00556E74" w:rsidP="003C3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4. Правила проведения Турнира</w:t>
      </w:r>
    </w:p>
    <w:p w:rsidR="00500ABF" w:rsidRDefault="00500ABF" w:rsidP="00500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– командно-личное соревнование по</w:t>
      </w:r>
      <w:r w:rsidR="00B6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решению химических</w:t>
      </w:r>
      <w:r w:rsidRPr="0050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задач. Итоги Турнира подводятся в командном и личном зачётах.</w:t>
      </w:r>
    </w:p>
    <w:p w:rsidR="005C3369" w:rsidRDefault="00500ABF" w:rsidP="00500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вклю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чает две письменные олимпиады – </w:t>
      </w:r>
      <w:r w:rsidRPr="0050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личную и командную. Результаты личной олимпиады учитываются в личном первенстве, а также суммируются с баллами, полученными на командной олимпиаде</w:t>
      </w:r>
      <w:r w:rsidR="00C4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0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определения рейтинга команды.</w:t>
      </w:r>
    </w:p>
    <w:p w:rsidR="00B92271" w:rsidRPr="00500ABF" w:rsidRDefault="00B92271" w:rsidP="00500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369" w:rsidRPr="003C331F" w:rsidRDefault="005C3369" w:rsidP="003C3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1F">
        <w:rPr>
          <w:rFonts w:ascii="Times New Roman" w:hAnsi="Times New Roman" w:cs="Times New Roman"/>
          <w:b/>
          <w:sz w:val="28"/>
          <w:szCs w:val="28"/>
        </w:rPr>
        <w:t>5. Определение победителей и призёров</w:t>
      </w:r>
    </w:p>
    <w:p w:rsidR="005C3369" w:rsidRPr="003C331F" w:rsidRDefault="005C3369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1F">
        <w:rPr>
          <w:rFonts w:ascii="Times New Roman" w:hAnsi="Times New Roman" w:cs="Times New Roman"/>
          <w:sz w:val="28"/>
          <w:szCs w:val="28"/>
        </w:rPr>
        <w:t>Общий рейтинг команды подсчитывается путём суммирования рейтин</w:t>
      </w:r>
      <w:r w:rsidR="00E8145A">
        <w:rPr>
          <w:rFonts w:ascii="Times New Roman" w:hAnsi="Times New Roman" w:cs="Times New Roman"/>
          <w:sz w:val="28"/>
          <w:szCs w:val="28"/>
        </w:rPr>
        <w:t>гов командной и личной олимпиад</w:t>
      </w:r>
      <w:r w:rsidRPr="003C331F">
        <w:rPr>
          <w:rFonts w:ascii="Times New Roman" w:hAnsi="Times New Roman" w:cs="Times New Roman"/>
          <w:sz w:val="28"/>
          <w:szCs w:val="28"/>
        </w:rPr>
        <w:t>. Победители и призёры в командном и личном первенстве награждаются дипломами первой, второй и третьей степени. Все участники Турн</w:t>
      </w:r>
      <w:r w:rsidR="00500ABF">
        <w:rPr>
          <w:rFonts w:ascii="Times New Roman" w:hAnsi="Times New Roman" w:cs="Times New Roman"/>
          <w:sz w:val="28"/>
          <w:szCs w:val="28"/>
        </w:rPr>
        <w:t>ира получают сертификаты</w:t>
      </w:r>
      <w:r w:rsidRPr="003C331F">
        <w:rPr>
          <w:rFonts w:ascii="Times New Roman" w:hAnsi="Times New Roman" w:cs="Times New Roman"/>
          <w:sz w:val="28"/>
          <w:szCs w:val="28"/>
        </w:rPr>
        <w:t>.</w:t>
      </w:r>
    </w:p>
    <w:p w:rsidR="006158ED" w:rsidRPr="003C331F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ED" w:rsidRPr="003C331F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503" w:rsidRDefault="003C7503" w:rsidP="003C75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7503" w:rsidRDefault="003C7503" w:rsidP="003C750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C1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C7503" w:rsidRPr="00646CD4" w:rsidRDefault="003C7503" w:rsidP="003C75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</w:t>
      </w:r>
    </w:p>
    <w:p w:rsidR="003C7503" w:rsidRDefault="003C7503" w:rsidP="003C75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городском биологическом турнире</w:t>
      </w:r>
    </w:p>
    <w:p w:rsidR="00646CD4" w:rsidRPr="003C7503" w:rsidRDefault="00646CD4" w:rsidP="003C75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8ED" w:rsidRPr="00646CD4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D4">
        <w:rPr>
          <w:rFonts w:ascii="Times New Roman" w:hAnsi="Times New Roman" w:cs="Times New Roman"/>
          <w:sz w:val="28"/>
          <w:szCs w:val="28"/>
        </w:rPr>
        <w:t>1) Образовательное учреждение</w:t>
      </w:r>
    </w:p>
    <w:p w:rsidR="006158ED" w:rsidRPr="00646CD4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D4">
        <w:rPr>
          <w:rFonts w:ascii="Times New Roman" w:hAnsi="Times New Roman" w:cs="Times New Roman"/>
          <w:sz w:val="28"/>
          <w:szCs w:val="28"/>
        </w:rPr>
        <w:t xml:space="preserve">2) </w:t>
      </w:r>
      <w:r w:rsidR="003C7503" w:rsidRPr="00646CD4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6158ED" w:rsidRPr="003C7503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68"/>
        <w:gridCol w:w="3076"/>
        <w:gridCol w:w="2127"/>
        <w:gridCol w:w="1176"/>
        <w:gridCol w:w="2226"/>
      </w:tblGrid>
      <w:tr w:rsidR="003C331F" w:rsidRPr="003C331F" w:rsidTr="003C7503">
        <w:tc>
          <w:tcPr>
            <w:tcW w:w="1568" w:type="dxa"/>
          </w:tcPr>
          <w:p w:rsidR="003C331F" w:rsidRPr="003C7503" w:rsidRDefault="003C331F" w:rsidP="003C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0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76" w:type="dxa"/>
          </w:tcPr>
          <w:p w:rsidR="003C331F" w:rsidRPr="003C7503" w:rsidRDefault="003C331F" w:rsidP="003C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03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127" w:type="dxa"/>
          </w:tcPr>
          <w:p w:rsidR="003C331F" w:rsidRPr="003C7503" w:rsidRDefault="003C331F" w:rsidP="003C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03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76" w:type="dxa"/>
          </w:tcPr>
          <w:p w:rsidR="003C331F" w:rsidRPr="003C7503" w:rsidRDefault="003C331F" w:rsidP="003C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6" w:type="dxa"/>
          </w:tcPr>
          <w:p w:rsidR="003C331F" w:rsidRPr="003C7503" w:rsidRDefault="00B92271" w:rsidP="003C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участника</w:t>
            </w:r>
            <w:r w:rsidR="003C331F" w:rsidRPr="003C75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телефон</w:t>
            </w:r>
          </w:p>
        </w:tc>
      </w:tr>
      <w:tr w:rsidR="003C331F" w:rsidRPr="003C331F" w:rsidTr="003C7503">
        <w:tc>
          <w:tcPr>
            <w:tcW w:w="1568" w:type="dxa"/>
            <w:vMerge w:val="restart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1F" w:rsidRPr="003C331F" w:rsidTr="003C7503">
        <w:tc>
          <w:tcPr>
            <w:tcW w:w="1568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1F" w:rsidRPr="003C331F" w:rsidTr="003C7503">
        <w:tc>
          <w:tcPr>
            <w:tcW w:w="1568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1F" w:rsidRPr="003C331F" w:rsidTr="003C7503">
        <w:tc>
          <w:tcPr>
            <w:tcW w:w="1568" w:type="dxa"/>
            <w:vMerge w:val="restart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1F" w:rsidRPr="003C331F" w:rsidTr="003C7503">
        <w:tc>
          <w:tcPr>
            <w:tcW w:w="1568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1F" w:rsidRPr="003C331F" w:rsidTr="003C7503">
        <w:tc>
          <w:tcPr>
            <w:tcW w:w="1568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331F" w:rsidRPr="003C331F" w:rsidRDefault="00B61A0A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17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C331F" w:rsidRPr="003C331F" w:rsidRDefault="003C331F" w:rsidP="003C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8ED" w:rsidRPr="003C331F" w:rsidRDefault="006158ED" w:rsidP="003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ADD" w:rsidRPr="004C1ADD" w:rsidRDefault="006158ED" w:rsidP="004C1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ADD">
        <w:rPr>
          <w:rFonts w:ascii="Times New Roman" w:hAnsi="Times New Roman" w:cs="Times New Roman"/>
          <w:b/>
          <w:i/>
          <w:sz w:val="28"/>
          <w:szCs w:val="28"/>
        </w:rPr>
        <w:t xml:space="preserve">Заявки принимаются до </w:t>
      </w:r>
      <w:r w:rsidR="00B61A0A">
        <w:rPr>
          <w:rFonts w:ascii="Times New Roman" w:hAnsi="Times New Roman" w:cs="Times New Roman"/>
          <w:b/>
          <w:i/>
          <w:sz w:val="28"/>
          <w:szCs w:val="28"/>
        </w:rPr>
        <w:t>17 апреля 2017</w:t>
      </w:r>
      <w:r w:rsidR="003C7503" w:rsidRPr="004C1ADD">
        <w:rPr>
          <w:rFonts w:ascii="Times New Roman" w:hAnsi="Times New Roman" w:cs="Times New Roman"/>
          <w:b/>
          <w:i/>
          <w:sz w:val="28"/>
          <w:szCs w:val="28"/>
        </w:rPr>
        <w:t xml:space="preserve"> года на эл. почту</w:t>
      </w:r>
      <w:r w:rsidR="0031121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C1ADD" w:rsidRPr="004C1ADD">
        <w:rPr>
          <w:rFonts w:ascii="Times New Roman" w:hAnsi="Times New Roman" w:cs="Times New Roman"/>
          <w:b/>
          <w:i/>
          <w:sz w:val="28"/>
          <w:szCs w:val="28"/>
          <w:u w:val="single"/>
        </w:rPr>
        <w:t>еdinstvo@</w:t>
      </w:r>
      <w:r w:rsidR="00B61A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vologda</w:t>
      </w:r>
      <w:proofErr w:type="spellEnd"/>
      <w:r w:rsidR="00B7190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B71901">
        <w:rPr>
          <w:rFonts w:ascii="Times New Roman" w:hAnsi="Times New Roman" w:cs="Times New Roman"/>
          <w:b/>
          <w:i/>
          <w:sz w:val="28"/>
          <w:szCs w:val="28"/>
          <w:u w:val="single"/>
        </w:rPr>
        <w:t>edu.ru</w:t>
      </w:r>
      <w:proofErr w:type="spellEnd"/>
    </w:p>
    <w:p w:rsidR="006158ED" w:rsidRDefault="004C1ADD" w:rsidP="004C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D">
        <w:rPr>
          <w:rFonts w:ascii="Times New Roman" w:hAnsi="Times New Roman" w:cs="Times New Roman"/>
          <w:sz w:val="28"/>
          <w:szCs w:val="28"/>
        </w:rPr>
        <w:t>По всем организационным вопросам обращаться: тел. 8(8172) 53-</w:t>
      </w:r>
      <w:r w:rsidR="00B71901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1901">
        <w:rPr>
          <w:rFonts w:ascii="Times New Roman" w:hAnsi="Times New Roman" w:cs="Times New Roman"/>
          <w:sz w:val="28"/>
          <w:szCs w:val="28"/>
        </w:rPr>
        <w:t>76</w:t>
      </w:r>
      <w:r w:rsidR="00EC788E">
        <w:rPr>
          <w:rFonts w:ascii="Times New Roman" w:hAnsi="Times New Roman" w:cs="Times New Roman"/>
          <w:sz w:val="28"/>
          <w:szCs w:val="28"/>
        </w:rPr>
        <w:t>.</w:t>
      </w:r>
    </w:p>
    <w:p w:rsidR="004C1ADD" w:rsidRPr="004C1ADD" w:rsidRDefault="004C1ADD" w:rsidP="004C1A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8526"/>
      </w:tblGrid>
      <w:tr w:rsidR="004C1ADD" w:rsidRPr="004C1ADD" w:rsidTr="00D61700">
        <w:trPr>
          <w:trHeight w:val="278"/>
        </w:trPr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Квитанция</w:t>
            </w: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УФК по Вологодской области (МУ ДО ДЮЦ "Единство" л/с 20306Ш90560)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получателя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ИНН 3525093071; КПП 352501001; </w:t>
            </w:r>
            <w:proofErr w:type="spellStart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spellEnd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</w:t>
            </w:r>
            <w:proofErr w:type="spellEnd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40701810300091000106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</w:t>
            </w:r>
            <w:proofErr w:type="spellStart"/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ИНН.КПП.номер</w:t>
            </w:r>
            <w:proofErr w:type="spellEnd"/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счета получателя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Отделение Вологда г. Вологда </w:t>
            </w:r>
          </w:p>
        </w:tc>
      </w:tr>
      <w:tr w:rsidR="004C1ADD" w:rsidRPr="004C1ADD" w:rsidTr="00D61700">
        <w:trPr>
          <w:trHeight w:val="226"/>
        </w:trPr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банка получателя)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БИК 041909001; ОКТМО 19701000</w:t>
            </w:r>
            <w:proofErr w:type="gramStart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;</w:t>
            </w:r>
            <w:proofErr w:type="gramEnd"/>
            <w:r w:rsidRPr="004C1A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КБК 00000000000000000130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доходы от оказания платных услуг КБК 00000000000000000130 </w:t>
            </w:r>
            <w:r w:rsidRPr="004C1A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«ТУРНИР»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Плательщик (Ф.И.О.)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плательщика</w:t>
            </w:r>
          </w:p>
        </w:tc>
      </w:tr>
      <w:tr w:rsidR="004C1ADD" w:rsidRPr="004C1ADD" w:rsidTr="00D61700">
        <w:trPr>
          <w:trHeight w:val="213"/>
        </w:trPr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   </w:t>
            </w:r>
          </w:p>
        </w:tc>
      </w:tr>
      <w:tr w:rsidR="004C1ADD" w:rsidRPr="004C1ADD" w:rsidTr="00D61700">
        <w:trPr>
          <w:trHeight w:val="463"/>
        </w:trPr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Кассир</w:t>
            </w:r>
          </w:p>
        </w:tc>
        <w:tc>
          <w:tcPr>
            <w:tcW w:w="8526" w:type="dxa"/>
          </w:tcPr>
          <w:p w:rsidR="004C1ADD" w:rsidRPr="004C1ADD" w:rsidRDefault="004C1ADD" w:rsidP="004C1ADD">
            <w:pPr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Плательщик (подпись)</w:t>
            </w: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Дата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Извещение</w:t>
            </w: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УФК по Вологодской области (МУ ДО ДЮЦ "Единство" л/с20306Ш90560)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получателя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ИНН 3525093071;  КПП 352501001; </w:t>
            </w:r>
            <w:proofErr w:type="spellStart"/>
            <w:proofErr w:type="gramStart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spellEnd"/>
            <w:proofErr w:type="gramEnd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</w:t>
            </w:r>
            <w:proofErr w:type="spellEnd"/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40701810300091000106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</w:t>
            </w:r>
            <w:proofErr w:type="spellStart"/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ИНН.КПП.номер</w:t>
            </w:r>
            <w:proofErr w:type="spellEnd"/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счета получателя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Отделение Вологда г. Вологда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банка получателя)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БИК 041909001; ОКТМО 19701000; </w:t>
            </w:r>
            <w:r w:rsidRPr="004C1A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КБК  00000000000000000130</w:t>
            </w:r>
          </w:p>
        </w:tc>
      </w:tr>
      <w:tr w:rsidR="004C1ADD" w:rsidRPr="004C1ADD" w:rsidTr="00D61700">
        <w:trPr>
          <w:trHeight w:val="281"/>
        </w:trPr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КБК 00000000000000000130 – </w:t>
            </w:r>
            <w:r w:rsidRPr="004C1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ТУРНИР</w:t>
            </w:r>
            <w:r w:rsidRPr="004C1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платежа)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Плательщик (Ф.И.О.)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плательщика</w:t>
            </w:r>
          </w:p>
        </w:tc>
      </w:tr>
      <w:tr w:rsidR="00EC788E" w:rsidRPr="004C1ADD" w:rsidTr="00D61700">
        <w:tc>
          <w:tcPr>
            <w:tcW w:w="1914" w:type="dxa"/>
          </w:tcPr>
          <w:p w:rsidR="00EC788E" w:rsidRPr="004C1ADD" w:rsidRDefault="00EC788E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EC788E" w:rsidRPr="004C1ADD" w:rsidRDefault="00EC788E" w:rsidP="00BE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   </w:t>
            </w:r>
          </w:p>
        </w:tc>
      </w:tr>
      <w:tr w:rsidR="004C1ADD" w:rsidRPr="004C1ADD" w:rsidTr="00D61700">
        <w:tc>
          <w:tcPr>
            <w:tcW w:w="1914" w:type="dxa"/>
          </w:tcPr>
          <w:p w:rsidR="004C1ADD" w:rsidRPr="004C1ADD" w:rsidRDefault="004C1ADD" w:rsidP="004C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Кассир</w:t>
            </w:r>
          </w:p>
        </w:tc>
        <w:tc>
          <w:tcPr>
            <w:tcW w:w="8526" w:type="dxa"/>
          </w:tcPr>
          <w:p w:rsidR="004C1ADD" w:rsidRPr="004C1ADD" w:rsidRDefault="004C1ADD" w:rsidP="004C1ADD">
            <w:pPr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Плательщик (подпись)</w:t>
            </w:r>
            <w:r w:rsidRPr="004C1A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Дата</w:t>
            </w:r>
          </w:p>
        </w:tc>
      </w:tr>
    </w:tbl>
    <w:p w:rsidR="004C1ADD" w:rsidRPr="004C1ADD" w:rsidRDefault="004C1ADD" w:rsidP="00EC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1ADD" w:rsidRPr="004C1ADD" w:rsidSect="00EC788E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59A"/>
    <w:multiLevelType w:val="hybridMultilevel"/>
    <w:tmpl w:val="28FA432C"/>
    <w:lvl w:ilvl="0" w:tplc="F720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F1036"/>
    <w:multiLevelType w:val="hybridMultilevel"/>
    <w:tmpl w:val="19C06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D41BA6"/>
    <w:multiLevelType w:val="hybridMultilevel"/>
    <w:tmpl w:val="E8C4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3B"/>
    <w:rsid w:val="00104E4B"/>
    <w:rsid w:val="001C364D"/>
    <w:rsid w:val="002F218F"/>
    <w:rsid w:val="00311210"/>
    <w:rsid w:val="00347D65"/>
    <w:rsid w:val="003C331F"/>
    <w:rsid w:val="003C7503"/>
    <w:rsid w:val="00400C4D"/>
    <w:rsid w:val="004C1ADD"/>
    <w:rsid w:val="004C2945"/>
    <w:rsid w:val="004C3E56"/>
    <w:rsid w:val="004F31EB"/>
    <w:rsid w:val="00500ABF"/>
    <w:rsid w:val="00556E74"/>
    <w:rsid w:val="005B7B55"/>
    <w:rsid w:val="005C12D0"/>
    <w:rsid w:val="005C2B06"/>
    <w:rsid w:val="005C3369"/>
    <w:rsid w:val="005E32EE"/>
    <w:rsid w:val="006158ED"/>
    <w:rsid w:val="00646CD4"/>
    <w:rsid w:val="0074186D"/>
    <w:rsid w:val="00764C67"/>
    <w:rsid w:val="00770640"/>
    <w:rsid w:val="00825782"/>
    <w:rsid w:val="008547BB"/>
    <w:rsid w:val="00874AAE"/>
    <w:rsid w:val="009A5035"/>
    <w:rsid w:val="00B61A0A"/>
    <w:rsid w:val="00B71901"/>
    <w:rsid w:val="00B92271"/>
    <w:rsid w:val="00C40E51"/>
    <w:rsid w:val="00CA6033"/>
    <w:rsid w:val="00E20666"/>
    <w:rsid w:val="00E8145A"/>
    <w:rsid w:val="00EC788E"/>
    <w:rsid w:val="00FD3A77"/>
    <w:rsid w:val="00FD423B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45"/>
  </w:style>
  <w:style w:type="paragraph" w:styleId="1">
    <w:name w:val="heading 1"/>
    <w:basedOn w:val="a"/>
    <w:next w:val="a"/>
    <w:link w:val="10"/>
    <w:uiPriority w:val="9"/>
    <w:qFormat/>
    <w:rsid w:val="00B61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33"/>
    <w:pPr>
      <w:ind w:left="720"/>
      <w:contextualSpacing/>
    </w:pPr>
  </w:style>
  <w:style w:type="table" w:styleId="a4">
    <w:name w:val="Table Grid"/>
    <w:basedOn w:val="a1"/>
    <w:uiPriority w:val="59"/>
    <w:rsid w:val="0061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0ABF"/>
  </w:style>
  <w:style w:type="character" w:customStyle="1" w:styleId="10">
    <w:name w:val="Заголовок 1 Знак"/>
    <w:basedOn w:val="a0"/>
    <w:link w:val="1"/>
    <w:uiPriority w:val="9"/>
    <w:rsid w:val="00B6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61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33"/>
    <w:pPr>
      <w:ind w:left="720"/>
      <w:contextualSpacing/>
    </w:pPr>
  </w:style>
  <w:style w:type="table" w:styleId="a4">
    <w:name w:val="Table Grid"/>
    <w:basedOn w:val="a1"/>
    <w:uiPriority w:val="59"/>
    <w:rsid w:val="0061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0ABF"/>
  </w:style>
  <w:style w:type="character" w:customStyle="1" w:styleId="10">
    <w:name w:val="Заголовок 1 Знак"/>
    <w:basedOn w:val="a0"/>
    <w:link w:val="1"/>
    <w:uiPriority w:val="9"/>
    <w:rsid w:val="00B6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61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nstvo@vologd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2016-09-17T13:20:00Z</dcterms:created>
  <dcterms:modified xsi:type="dcterms:W3CDTF">2017-04-03T07:55:00Z</dcterms:modified>
</cp:coreProperties>
</file>