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FD" w:rsidRPr="00A04D12" w:rsidRDefault="009803FD" w:rsidP="009803F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52"/>
          <w:shd w:val="clear" w:color="auto" w:fill="FFFFFF"/>
        </w:rPr>
      </w:pPr>
      <w:r w:rsidRPr="00A04D12">
        <w:rPr>
          <w:rFonts w:ascii="Times New Roman" w:hAnsi="Times New Roman" w:cs="Times New Roman"/>
          <w:b/>
          <w:color w:val="000000" w:themeColor="text1"/>
          <w:sz w:val="32"/>
          <w:szCs w:val="52"/>
          <w:shd w:val="clear" w:color="auto" w:fill="FFFFFF"/>
        </w:rPr>
        <w:t>Что делать родителям, если у ребенка депрессия!</w:t>
      </w:r>
    </w:p>
    <w:p w:rsidR="009803FD" w:rsidRPr="00A04D12" w:rsidRDefault="009803FD" w:rsidP="009803F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52"/>
          <w:shd w:val="clear" w:color="auto" w:fill="FFFFFF"/>
        </w:rPr>
      </w:pPr>
      <w:r w:rsidRPr="00A04D12">
        <w:rPr>
          <w:rFonts w:ascii="Times New Roman" w:hAnsi="Times New Roman" w:cs="Times New Roman"/>
          <w:b/>
          <w:color w:val="000000" w:themeColor="text1"/>
          <w:sz w:val="32"/>
          <w:szCs w:val="52"/>
          <w:shd w:val="clear" w:color="auto" w:fill="FFFFFF"/>
        </w:rPr>
        <w:t>(совет психолога)</w:t>
      </w:r>
    </w:p>
    <w:p w:rsidR="00682A64" w:rsidRDefault="009803FD" w:rsidP="00980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0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Депрессия у ребенка в возрасте 10-17 лет выражается немного иначе, чем у взрослых. Родителю необходимо знать, как заподозрить этот недуг. Самостоятельно подростки редко говорят о своей депрессии, обычно они не способны распознать ее или не уверены, что встретят понимание родителей. Тем не </w:t>
      </w:r>
      <w:proofErr w:type="gramStart"/>
      <w:r w:rsidRPr="00980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</w:t>
      </w:r>
      <w:proofErr w:type="gramEnd"/>
      <w:r w:rsidRPr="00980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подавленности, апатии, агрессии может свидетельствовать именно о наличии депрессии. Задача родителей вовремя отследить тревожный симптом и обратиться к специалисту.</w:t>
      </w:r>
    </w:p>
    <w:p w:rsidR="009803FD" w:rsidRPr="009803FD" w:rsidRDefault="009803FD" w:rsidP="009803FD">
      <w:pPr>
        <w:spacing w:after="0" w:line="240" w:lineRule="auto"/>
        <w:ind w:firstLine="709"/>
        <w:jc w:val="both"/>
        <w:rPr>
          <w:rFonts w:ascii="Monotype Corsiva" w:hAnsi="Monotype Corsiva" w:cs="Times New Roman"/>
          <w:b/>
          <w:color w:val="000000"/>
          <w:sz w:val="36"/>
          <w:szCs w:val="36"/>
          <w:shd w:val="clear" w:color="auto" w:fill="FFFFFF"/>
        </w:rPr>
      </w:pPr>
      <w:r w:rsidRPr="009803FD">
        <w:rPr>
          <w:rFonts w:ascii="Monotype Corsiva" w:hAnsi="Monotype Corsiva" w:cs="Times New Roman"/>
          <w:b/>
          <w:color w:val="000000"/>
          <w:sz w:val="36"/>
          <w:szCs w:val="36"/>
          <w:shd w:val="clear" w:color="auto" w:fill="FFFFFF"/>
        </w:rPr>
        <w:t>Признаки депрессии:</w:t>
      </w:r>
    </w:p>
    <w:p w:rsidR="009803FD" w:rsidRPr="009803FD" w:rsidRDefault="009803FD" w:rsidP="00980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снижение интереса к любимым занятиям (к учебе или хобби)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нарушение сна (например, вечером не может долго уснуть или просыпается несколько раз за ночь)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изменение веса (набор лишних килограмм или похудение)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состояние повышенной усталости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перебои в аппетите, длительный отказ от еды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чувство вины или стыда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рассеянность, не может сосредоточиться на конкретном задании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нежелание общаться с кем-либо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FD">
        <w:rPr>
          <w:rFonts w:ascii="Times New Roman" w:eastAsia="Times New Roman" w:hAnsi="Times New Roman" w:cs="Times New Roman"/>
          <w:sz w:val="24"/>
          <w:szCs w:val="24"/>
          <w:lang w:eastAsia="ru-RU"/>
        </w:rPr>
        <w:t>· мысли о суициде</w:t>
      </w:r>
    </w:p>
    <w:p w:rsidR="009803FD" w:rsidRPr="009803FD" w:rsidRDefault="009803FD" w:rsidP="009803FD">
      <w:pPr>
        <w:shd w:val="clear" w:color="auto" w:fill="FFFFFF"/>
        <w:spacing w:after="0" w:line="240" w:lineRule="auto"/>
        <w:ind w:firstLine="709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9803FD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Причины депрессии: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1. Гормональные перестройки – процесс «бурный» и длительный. Созревание половой системы сопровождается высокими эмоциональными нагрузками: раздражение, тоска или повышенная тревожность. Как правило, этот период проходит через 2-4 года. За это время накопленный стресс может легко перерасти в серьезное расстройство.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2. Реалии взрослого мира – приходит понимание того, что мир, который он видел детскими глазами, не такой добрый и безоблачный, а полон жестокости и несправедливости.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3. Юношеский максимализм — подростку кажется, что его игнорируют, не видят и не замечают. Все делится на черное и белое, плохое и хорошее. На этом фоне зарождаются конфликты с родителями и педагогами.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4. Семейные конфликты – дети остро реагируют на ссоры между родителями, тяжело переживают развод или сложное материальное положение. Тяжело, если он постоянно слышит критику в свой адрес или недовольства родителей, связанные с неуспеваемостью в школе.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5. Отсутствие друзей. Самое главное для подростка – это общение со сверстниками, среда общения, возможность разделить общие интересы с друзьями. В подростковом возрасте происходит эмоциональная эмансипация от родителей: если раньше ребенок делился своими переживаниями с родителями, то теперь может закрываться, не рассказывать о событиях дня и своих переживаниях. В целом, это нормально для подростка, но важно найти место, где такой обмен эмоциями будет происходить. Эмоциональный контакт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подросток ищет со сверстниками, и если найти такой контакт не удалось, не произошло принятия в коллективе, установления дружеских связей — для подростка это очень болезненно и травматично. Он чувствует себя ненужным, неуспешным.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 xml:space="preserve">6. «Неидеальная» внешность – подростки склонны переживать, что выглядят не как все, имеют лишний вес (по его мнению), или проблемы с кожей обернут против них весь мир. Несоответствие пресловутым «стандартам красоты» или стандартам, принятым в конкретном коллективе (например, обязательно быть спортивным или одеваться в </w:t>
      </w:r>
      <w:r w:rsidRPr="009803FD">
        <w:lastRenderedPageBreak/>
        <w:t>брендовую одежду) могут обернуться для подростка насмешками в коллективе, низкой самооценкой, анорексией и в итог</w:t>
      </w:r>
      <w:proofErr w:type="gramStart"/>
      <w:r w:rsidRPr="009803FD">
        <w:t>е-</w:t>
      </w:r>
      <w:proofErr w:type="gramEnd"/>
      <w:r w:rsidRPr="009803FD">
        <w:t xml:space="preserve"> депрессией.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 xml:space="preserve">7. Частые переезды – отрыв от сложившегося коллектива и его привычной зоны комфорта выбивают из колеи. Приехав на новое место, подросток сталкивается с трудностями в общении и создании новых связей, </w:t>
      </w:r>
      <w:proofErr w:type="gramStart"/>
      <w:r w:rsidRPr="009803FD">
        <w:t>что</w:t>
      </w:r>
      <w:proofErr w:type="gramEnd"/>
      <w:r w:rsidRPr="009803FD">
        <w:t xml:space="preserve"> конечно же влияет на его состояние.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8. Издевательства в школе – подростки часто проявляют неоправданную жестокость, которая оставляет свой отпечаток на психике.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9. Зависимость от интернета и компьютерных игр — в виртуальном мире быть успешным легко и просто, в реальном — это намного сложнее.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10. Усиленные нагрузки – некоторым детям тяжело дается школьная программа. А многие родители настаивают на посещении дополнительных занятий и кружков, считая, что это идет только на пользу. Такой ритм жизни создает дополнительную стрессовую ситуацию, которая не каждому под силу.</w:t>
      </w:r>
    </w:p>
    <w:p w:rsid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11. Безответная любовь или первый неудачный сексуальный опыт — переживания в таком состоянии отнимают много энергии, а поделиться переживаниями и получить поддержку -</w:t>
      </w:r>
      <w:r>
        <w:t xml:space="preserve"> </w:t>
      </w:r>
      <w:r w:rsidRPr="009803FD">
        <w:t>зачастую не с кем и неоткуда.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otype Corsiva" w:hAnsi="Monotype Corsiva"/>
          <w:b/>
          <w:sz w:val="36"/>
          <w:szCs w:val="36"/>
        </w:rPr>
      </w:pPr>
      <w:r w:rsidRPr="009803FD">
        <w:rPr>
          <w:rFonts w:ascii="Monotype Corsiva" w:hAnsi="Monotype Corsiva"/>
          <w:b/>
          <w:sz w:val="36"/>
          <w:szCs w:val="36"/>
        </w:rPr>
        <w:t>Что делать родителям?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Семейная атмосфера очень важна для формирования детской психики. Родители всегда обратят внимание на нестандартное поведение ребенка. Но что именно нужно делать, если начались проблемы с учебой или школьными друзьями?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Если вы обнаружили признаки депрессии, то эксперты советуют следующее: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Разговаривайте в комфортной для него обстановке. Постарайтесь выяснить, что именно вызвало беспокойство и такой результат.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Помогите укрепить его самооценку. Покажите ему, насколько он важен и значим для вас и окружающих.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Узнайте о его увлечениях, чем он интересуется, что делает пока вы на работе.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Ограничьте опеку, дайте почувствовать, что вы ему доверяете.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Дайте право выбора, не стоит все решать за него.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Постарайтесь не критиковать, а направлять на правильное действие.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Исключите разговоры на повышенных тонах, постарайтесь не конфликтовать.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· Найдите общий интерес – это может быть совместная вечерняя прогулка или катание на велосипедах, или игра в футбол. Посещайте мастер – классы: рисуйте и творите.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Психологи советуют найти как можно больше точек соприкосновения. Ребенку важно чувствовать поддержку и заботу. Но не стоит забывать, что усиленная опека только навредит и осложнит ситуацию.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Всегда искренне говорите, что вы его любите, цените и уважаете. Теплые и доверительные отношения в семье – залог крепкого психического здоровья всех ее членов.</w:t>
      </w:r>
    </w:p>
    <w:p w:rsidR="009803FD" w:rsidRPr="009803FD" w:rsidRDefault="009803FD" w:rsidP="00980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03FD">
        <w:t>Если вы понимаете, что ситуация не поддается вашему контролю, не затягивайте с походом к специалисту.</w:t>
      </w:r>
    </w:p>
    <w:p w:rsidR="009803FD" w:rsidRPr="009803FD" w:rsidRDefault="009803FD" w:rsidP="009803FD">
      <w:pPr>
        <w:spacing w:after="0" w:line="240" w:lineRule="auto"/>
        <w:ind w:firstLine="709"/>
        <w:jc w:val="both"/>
      </w:pPr>
    </w:p>
    <w:sectPr w:rsidR="009803FD" w:rsidRPr="009803FD" w:rsidSect="0068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3FD"/>
    <w:rsid w:val="006203BA"/>
    <w:rsid w:val="00682A64"/>
    <w:rsid w:val="009803FD"/>
    <w:rsid w:val="00A0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64"/>
  </w:style>
  <w:style w:type="paragraph" w:styleId="2">
    <w:name w:val="heading 2"/>
    <w:basedOn w:val="a"/>
    <w:link w:val="20"/>
    <w:uiPriority w:val="9"/>
    <w:qFormat/>
    <w:rsid w:val="00980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3</cp:revision>
  <dcterms:created xsi:type="dcterms:W3CDTF">2020-11-06T12:46:00Z</dcterms:created>
  <dcterms:modified xsi:type="dcterms:W3CDTF">2023-02-27T11:50:00Z</dcterms:modified>
</cp:coreProperties>
</file>