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6D" w:rsidRPr="0022596D" w:rsidRDefault="0022596D" w:rsidP="0022596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B9CB2"/>
          <w:spacing w:val="-15"/>
          <w:kern w:val="36"/>
          <w:sz w:val="52"/>
          <w:szCs w:val="52"/>
          <w:lang w:eastAsia="ru-RU"/>
        </w:rPr>
      </w:pPr>
      <w:r w:rsidRPr="0022596D">
        <w:rPr>
          <w:rFonts w:ascii="Times New Roman" w:eastAsia="Times New Roman" w:hAnsi="Times New Roman" w:cs="Times New Roman"/>
          <w:b/>
          <w:bCs/>
          <w:color w:val="0B9CB2"/>
          <w:spacing w:val="-15"/>
          <w:kern w:val="36"/>
          <w:sz w:val="52"/>
          <w:szCs w:val="52"/>
          <w:lang w:eastAsia="ru-RU"/>
        </w:rPr>
        <w:t>Антитеррористическая безопасность</w:t>
      </w:r>
    </w:p>
    <w:p w:rsidR="0022596D" w:rsidRPr="00A9610B" w:rsidRDefault="0022596D" w:rsidP="0022596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A9610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Памятка по действиям в целях предупреждения террористических актов</w:t>
      </w:r>
    </w:p>
    <w:p w:rsidR="0022596D" w:rsidRPr="00A9610B" w:rsidRDefault="0022596D" w:rsidP="0022596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Уважаемые ученики, учителя, родители!</w:t>
      </w:r>
    </w:p>
    <w:p w:rsidR="00A97AF6" w:rsidRPr="00A9610B" w:rsidRDefault="0022596D" w:rsidP="0022596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</w:pP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 xml:space="preserve">Убедительно просим Вас: </w:t>
      </w:r>
    </w:p>
    <w:p w:rsidR="0022596D" w:rsidRPr="00A9610B" w:rsidRDefault="0022596D" w:rsidP="0022596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</w:pP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совершая поездки в общественном транспорте, посещая общественные места, обращайте внимание на оставленные сумки, свертки, коробки и другие предметы, в которых могут находиться взрывные устройства.</w:t>
      </w:r>
    </w:p>
    <w:p w:rsidR="0022596D" w:rsidRPr="00A9610B" w:rsidRDefault="0022596D" w:rsidP="00225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>Если Вы обнаружили подозрительный предмет: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— в учебном заведении: немедленно сообщите о находке администрации школы или службе безопасности;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— в общественном транспорте: немедленно сообщите о находке кондуктору или водителю;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— в подъезде или на улицах: немедленно сообщите о находке в отделение полиции.</w:t>
      </w:r>
    </w:p>
    <w:p w:rsidR="0022596D" w:rsidRPr="00A9610B" w:rsidRDefault="0022596D" w:rsidP="0022596D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При обнаружении подозрительного предмета не вскрывайте и не передвигайте опасный предмет, исключите использование средств радиосвязи, мобильных телефонов, способных вызвать срабатывание </w:t>
      </w:r>
      <w:proofErr w:type="spellStart"/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радиовзрывателя</w:t>
      </w:r>
      <w:proofErr w:type="spellEnd"/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!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>Контактные телефоны,</w:t>
      </w:r>
      <w:r w:rsidR="00A97AF6"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 xml:space="preserve"> по которым Вы можете круглосуточно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 xml:space="preserve"> сообщить: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br/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01 – служба спасения;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02 – полиция;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03 – скорая помощь;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72-45-00 – Единая дежурная диспетчерская служба города Вологды.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>С мобильного телефона: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112 – Мегафон;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0110 – МТС;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 xml:space="preserve">001 – </w:t>
      </w:r>
      <w:proofErr w:type="spellStart"/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Билайн</w:t>
      </w:r>
      <w:proofErr w:type="spellEnd"/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;</w:t>
      </w:r>
      <w:r w:rsidRPr="00A9610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010 – Теле-2.</w:t>
      </w:r>
    </w:p>
    <w:p w:rsidR="00902EBD" w:rsidRPr="00A9610B" w:rsidRDefault="00902EBD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sectPr w:rsidR="00902EBD" w:rsidRPr="00A9610B" w:rsidSect="0090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2596D"/>
    <w:rsid w:val="0022596D"/>
    <w:rsid w:val="007750BE"/>
    <w:rsid w:val="00902EBD"/>
    <w:rsid w:val="00967B4C"/>
    <w:rsid w:val="00A9610B"/>
    <w:rsid w:val="00A97AF6"/>
    <w:rsid w:val="00AA60C6"/>
    <w:rsid w:val="00F4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BE"/>
  </w:style>
  <w:style w:type="paragraph" w:styleId="1">
    <w:name w:val="heading 1"/>
    <w:basedOn w:val="a"/>
    <w:link w:val="10"/>
    <w:uiPriority w:val="9"/>
    <w:qFormat/>
    <w:rsid w:val="00225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5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9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>diakov.net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Шангина ЮН</dc:creator>
  <cp:lastModifiedBy>Шангина ЮН</cp:lastModifiedBy>
  <cp:revision>3</cp:revision>
  <dcterms:created xsi:type="dcterms:W3CDTF">2023-02-14T11:38:00Z</dcterms:created>
  <dcterms:modified xsi:type="dcterms:W3CDTF">2023-02-15T06:06:00Z</dcterms:modified>
</cp:coreProperties>
</file>