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7"/>
      </w:tblGrid>
      <w:tr w:rsidR="009A36FF" w:rsidRPr="009A36FF" w:rsidTr="009A36FF">
        <w:trPr>
          <w:tblCellSpacing w:w="0" w:type="dxa"/>
        </w:trPr>
        <w:tc>
          <w:tcPr>
            <w:tcW w:w="5000" w:type="pct"/>
            <w:hideMark/>
          </w:tcPr>
          <w:p w:rsidR="009A36FF" w:rsidRPr="009A36FF" w:rsidRDefault="009A36FF" w:rsidP="00DF4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6F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0"/>
                <w:sz w:val="27"/>
                <w:szCs w:val="27"/>
              </w:rPr>
              <w:t>П.Засодимский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0"/>
                <w:sz w:val="27"/>
                <w:szCs w:val="27"/>
              </w:rPr>
              <w:t>. Дедушка Павел Михайлович</w:t>
            </w:r>
          </w:p>
          <w:p w:rsidR="009A36FF" w:rsidRPr="009A36FF" w:rsidRDefault="009A36FF" w:rsidP="00DF4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// Исторический вестник. – 1893. – т.51</w:t>
            </w: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A36FF" w:rsidRPr="009A36FF" w:rsidRDefault="009A36FF" w:rsidP="00DF4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Дед мой по матери, Павел Михайлович Засецкий, был помещик и потомственный дворянин Вологодской губернии, отставной моряк, «лейтенант флота», барин довольно богатый и важный.</w:t>
            </w:r>
            <w:r w:rsidR="00DF4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Предок его еще во времена седой старины «выехал» в Московское государство из «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немецкия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италийския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земли» [</w:t>
            </w:r>
            <w:bookmarkStart w:id="0" w:name="1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"http://www.booksite.ru/usadba_new/zasec/15_07.htm" \l "1_1" </w:instrText>
            </w: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A36F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]. Не однажды Засецкие бывали в силе или, как прежде говорилось, «в фаворе ».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из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Засецких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гласят фамильные хроники, был в хороших отношениях с Василием Васильевичем Голицыным, любимцем правительницы Софии Алексеевны, и вместе с ним ходил войной на злых ворогов-татар, и хотя поход в Крым, как известно, кончился неудачно для царской рати, но, тем не менее, на долю Засецких выпало не мало великих и богатых милостей – в виде земель и разных угодий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Другой Засецкий был воеводой в Сибири, и при нем род Засецких, по-видимому, достиг кульминационной точки своего процветания и швы. Этот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Засецкий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-воевода был в чести, оставил после себя изрядное наследство и похоронен в Прилуцком монастыре близь Вологды.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деда моего Павла Михайловича были два большие родовые именья под Вологдой –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Фоминское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Новое, и третье,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Чичулино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купленное им у двоюродного брата,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Засецкого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же. Кроме этих трех больших усадеб, у него было еще несколько деревень лесных дач, пустошей и разных угодий.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Главной и любимой резиденцией дедушки Павла Михайловича было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Фоминское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Новое он переезжал с семьей лишь на весну – месяца на полтора;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там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озерах, близ деревни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Шиблово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 время весеннего разлива вод он ловил рыбу. Впоследствии дедушка отдал Новое сыну своему Константину, а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Чичулино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другому сыну, Николаю. Сам же с младшим любимым сыном, Александром, жил постоянно в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Фоминском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Александр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Засецкий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еще при его жизни наследовал это прекрасное, благоустроенное имение [</w:t>
            </w:r>
            <w:bookmarkStart w:id="1" w:name="2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"http://www.booksite.ru/usadba_new/zasec/15_07.htm" \l "2_2" </w:instrText>
            </w: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A36F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</w:t>
            </w: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].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этих трех сыновей, у дедушки были три дочери: старшая, Наталья, блистательно кончила курс в Смольном монастыре с шифром, осталась девицей, под старость ушла в Горицкий монастырь и там умерла монахиней; Елизавета, любимица дедушки, была очень рано выдана замуж за отставного офицера Данилова; Екатерина (моя мать) также была рано выдана замуж. </w:t>
            </w:r>
            <w:proofErr w:type="gramEnd"/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Все хозяйство, ведение дома и воспитание детей лежало на бабушке, Екатерине Григорьевне.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Бабушка была петербургская уроженка и происходила из бедной дворянской семьи. Дедушка Павел Михайлович встретился и познакомился с нею в Кронштадте, где она, по окончании курса в Смольном монастыре, гостила у своих родных. Она понравилась дедушке, тот женился на ней и, по выходе в отставку, увез ее в свое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Фоминское.</w:t>
            </w:r>
            <w:proofErr w:type="spellEnd"/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я стал помнить бабушку, она была очень благообразной, симпатичной старушкой, высокого роста, худощавой, с овальным бледным лицом и в белом чепчике с лопастями. Помню: она носила обыкновенно светлые платья с довольно короткой талией и с длинной юбкой, волочившейся сзади в виде шлейфа. Под старость ее разбил паралич, и она ходила тихо, опираясь на черный костыль. Несмотря ни на старость, ни на болезнь, она не горбилась, держалась прямо и во время приема гостей своими торжественными, величавыми манерами напоминала </w:t>
            </w: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маркиз и графинь XVIII века. В обществе дедушка Павел Михайлович был с нею так же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утонченно-вежлив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любезен, как и с прочими дамами, и также низко раскланивался с нею. И она в свою очередь при гостях была с ним так же почтительно холодна, как и со всеми мужчинами... Такая чудесная метаморфоза в обращении старичков-супругов меня очень забавляла в ту пору.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Бабушка Екатерина Григорьевна была очень добрая старушка и любила детей. Помню, когда я был еще очень мал (вероятно, лет четырех-пяти), она брала меня за руку с ласковой улыбкой и, стуча своим черным костылем, отправлялась со мной в кладовую. Там она наделяла меня всякими лакомствами...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Боже мой, что это была за кладовая! Чего-чего только в ней не было!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Помню: большие лукошки, кадки, белые деревянные лари вдоль стен, сундуки, какие-то темные старинные баулы, окованные жестью, с дугообразно выгнутыми крышками; полки, уставленные бутылками, банками, ящиками, ящичками, мешочками, бумажными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тюриками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; на веревках под потолком висели рядами пучки сухой мяты, полыни, трифоли, зверобоя и других хозяйственных или лекарственных растений.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кладовой всего слышнее пахло какими-то наливками-запеканками, мятой и яблоками. Из всех лакомств, какими наделяла меня бабушка, я особенно помню превосходное сухое варенье из ягод и фруктов. Оно, в виде засахарившейся массы, хранилось в больших стеклянных банках. Впоследствии я уже никогда ничего не едал вкуснее этого сухого варенья...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Дед был страстный рыболов и охотник; после него осталась громадная коллекция всевозможных рыболовных и охотничьих снарядов – сетей, мереж различной величины (для рыбы и для зверей), капканов, рогатин для охоты на медведя и на волков, не считая целого арсенала ружей, пистолетов, охотничьих ножей, кинжалов. На облавы под предводительством дедушки собиралось до 300 человек крестьян, дворовых и мелкого помещичьего люда. В один день, бывало, убивали 5-6 волков, несколько лисиц и целую кучу зайцев. Множество волков истребил на своем веку дедушка Павел Михайлович, и соседнее крестьянство осталось ему очень благодарно за избавление их стад от злых хищников. 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дедушки в деревне проходила в рыбной ловле, в охоте и в попойках; страсть к последнему препровождению времени он перенес с корабля и в семейную жизнь. Нрав у него смолоду был довольно крутой, горячий, своевольный, – и во время его шумного разгула и охотничьих кутежей жизнь Екатерины Григорьевны проходила печально, в постоянном томительном страхе.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Бабушку Екатерину Григорьевну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доконал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паралич. Она умерла, когда мне минуло шесть лет. Дедушка лет на 10 пережил ее...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Фоминском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дедушки было много рогатого скота, лошадей, охотничьих собак, и, кроме того, у него постоянно жили в доме ручная белка в клетке или горностай, ручная ворона с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опешенными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крыльями или ёж, а в саду – ручной журавль, до того образованный, что даже плясал под хлопанье в ладоши, семья медвежат или волчонок...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дедушки была своя мельница, кузница, угольник (т. е. сарай для угольев). Кстати: в этот угольник однажды была посажена семья маленьких лисят. Лисята вырастали, валяясь постоянно в угольной пыли, и до того, наконец, изменили цвет своей шерсти, что дедушка впоследствии,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уже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будучи стариком, с веселым, детски-лукавым смехом рассказывал о том, как этих самых обыкновенных лисиц, воспитанных в угольнике, продали за черно-бурых...</w:t>
            </w:r>
          </w:p>
          <w:p w:rsidR="009A36FF" w:rsidRPr="009A36FF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главная резиденция –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Фоминское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громадным двухэтажным домом с гигантскими колоннами, окруженным цветниками, садами, рощами, прудами, теплицами и оранжереями,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множеством различных построек и с белою церковью на горе, считалась в ту пору одним из лучших подгородных барских имений (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Фоминское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находится в 16-ти верстах от Вологды).</w:t>
            </w:r>
          </w:p>
          <w:p w:rsidR="009A36FF" w:rsidRPr="009A36FF" w:rsidRDefault="009A36FF" w:rsidP="00DF47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Дедушка с семьей жил внизу, а верхний этаж предназначался для парадных приемов...</w:t>
            </w:r>
          </w:p>
          <w:p w:rsidR="009A36FF" w:rsidRPr="009A36FF" w:rsidRDefault="00DF47CC" w:rsidP="00DF4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A36FF"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еще ребенком, с покойной матушкой, довольно часто ездил в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Фоминское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. Я любил забираться наверх и бродить по пустым комнатам. Тут для меня все было очарование и таинственность. Живо я помню одну за другой все эти комнаты...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Зала была громадная, высокая комната, с большими окнами, выходившими на двор и в сад, и с белыми стенами, окаймленными золотым бордюром. Под потолком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залы висела почтенных размеров хрустальная люстра с гранеными подвесками, – вроде тех люстр, какие и теперь можно видеть в иных церквах. Когда солнечный луч падал на люстру, ее граненые подвески ярко блестели, отливая всеми цветами радуги. Вдоль одной стены стояли в кадках большие фиговые, лимонные и померанцевые деревья, с лоснящимися, темно-зелеными листьями, а также, так называемое, «перламутровое дерево» с мелкими, бледновато-розовыми цветами. В полукруглой печной нише стояла белая гипсовая статуя какой-то богини, а вверху на приступочках той же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печи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раскрашенные гипсовые Амуры сидели, скрестив ноги, и, с лукавой улыбкой поглядывая на залу, все что-то записывали на страницах тетрадей, раскрытых у них на коленях...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Ах, если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самом деле эти голые Амуры могли писать!.. Много интересного и поучительного занесли бы они на страницы своих тетрадей...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залой следовала гостиная, тоже белая комната, довольно глубокая и несколько мрачная, уставленная старинною мебелью, обитою красным сафьяном, и увешанная в простенках между окнами длинными зеркалами в золоченых рамах. Далее была – «картинная», довольно узкая, продолговатая комната с гравюрами в золоченых рамах по стенам. Тут были картины из жизни Абеляра и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Элоизы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, из Гётевской повести о Вертере, сцены из греческой мифологии. На последнего рода картины мне запрещали смотреть, и, вероятно, именно поэтому-то я всего пристальнее и рассматривал их, но, признаться по совести, сколько я ни всматривался, ровнехонько ничего в них не понимал и не мог взять в толк, почему мне запрещали глядеть на них... Далее порядка комнат не помню, но только знаю, что их было так много, что я однажды, когда был еще очень мал, заблудился, никак не мог попасть в «люковую», откуда лестница вела вниз, и, заблудившись, страшно перепугался и расплакался...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Помню: в одной комнате на довольно толстой, низкой тумбе стояла раскрашенная, тщательно сделанная модель трехмачтового, военного корабля, со всеми мельчайшими подробностями его оснастки и вооружения – с мачтами, парусами, реями, веревочными лестницами, со связками канатов на палубе, с якорем, со сходом в трюм, с каютой, с люками, откуда выглядывали жерла темно-бронзовых игрушечных пушек.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 модель корабля была чудом терпения и искусства. Ее делал сам дедушка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дни оны.</w:t>
            </w:r>
          </w:p>
          <w:p w:rsidR="00DF47CC" w:rsidRP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«картинной», а также и в других комнатах, там и сям, висели на стенах портреты моих предков. Портреты – большие, все в черных рамках. Днем этих «дедушек» и «бабушек» я не боялся, но вечером ни за что в свете я не пошел бы глядеть на них.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С темного холста, как призраки, смотрели на меня их надутые, самодовольные лица с гладко выбритыми подбородками, в громадных напудренных париках; иные из этих людей были в каких-то мантиях, иные в мундирах, то с отложными, то с высокими, стоячими воротниками.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Голодный, неподвижный взгляд их больших голубых глаз пугал меня в детстве; эти неподвижные, остановившиеся глаза иногда даже грезились мне во сне... Были там портреты и дам конца прошлого и начала нынешнего столетия.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Помню: губы – сердечком, локоны, короткие, широкие </w:t>
            </w: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рукава, короткие талии, перехваченные то розовой, то голубой лентой; в руке, на груди или на плече – белая или алая роза.</w:t>
            </w:r>
            <w:proofErr w:type="gramEnd"/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старых почерневших картин особенно сильное впечатление на меня производили: апостол Петр с ключами в руках, и Юдифь, убивающая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Олоферна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Последняя картина положительно приковывала к себе мое детское внимание...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 Юдифь с мечом, стоящая над спящим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Олоферном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голова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Олоферна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всклокоченными волосами и с красным почти багровым лицом мучили меня: они меня пугали, отталкивали и в то же время привлекали меня к себе. Насколько я теперь понимаю дело, эта картина, должно быть, написана была не заурядным, доморощенным художником. Юдифь, эта полураздетая красавица, с черными распущенными волосами, и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спящий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страшный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Олоферн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теперь еще живописуются передо мной, выступая из мрака воспоминаний...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как будто и теперь еще вижу в темных, широко раскрытых глазах Юдифи ужас, а на лице спящего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Олоферна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тень от занавеса, как тень надвигающейся смерти...</w:t>
            </w:r>
            <w:proofErr w:type="gramEnd"/>
          </w:p>
          <w:p w:rsidR="00DF47CC" w:rsidRDefault="00DF47CC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9A36FF"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ыла еще одна интересная для меня комната – «дедушкина рабочая»; здесь стояли </w:t>
            </w:r>
            <w:proofErr w:type="gramStart"/>
            <w:r w:rsidR="009A36FF"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два токарные станка</w:t>
            </w:r>
            <w:proofErr w:type="gramEnd"/>
            <w:r w:rsidR="009A36FF"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столярный верстак, и находились всевозможные принадлежности столярного, токарного и слесарного дела. В углу стояли сухие, гладко выструганные доски. Во время своих странствований я всегда заглядывал в эту комнату.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Занимал меня также звучный резонанс больших пустых комнат. Приду, бывало, в залу и начну выкрикивать «о-о! а-а!» и слушаю, как отголосок моих восклицаний отдавался по всей анфиладе комнат. Зимою верхний этаж протапливали изредка; в комнатах пахло сыростью и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затхлью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нежилого здания.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комнаты нижнего этажа были темнее и казались мне мрачными по сравнению с верхними, обширными покоями, где было так много воздуха и света. Здесь комнаты были ниже, окна меньше и притом в зале заставлены цветами. Расположение передних комнат здесь было почти такое же, как и наверху: зала, гостиная, – только тут вместо «картинной» находилась довольно большая столовая – «наугольная».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столовой, помню, была изразцовая лежанка с рисунками каких-то фантастических цветов, фруктов, ярко окрашенных бабочек и птиц с хохлами на головах и с очень длинными, вниз опущенными хвостами. На лежанке часто сидел дедушкин черный кот. По зимним вечерам он грелся на лежанке, а летом усаживался на ней уже просто по привычке. Этот черный кот был очень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важной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особой в доме: гнать, притеснять его и вообще относиться к нему дурно никто не мог, кроме дедушки.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В то время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я стал помнить дедушку Павла Михайловича, он был уже старик лет 75, среднего роста, коренастый, с редкими, разлетающимися прядями седых волос на висках и на затылке, с густыми, клочковатыми бровями, без бороды и без усов. Толстый кончик его носа был покрыт целою сетью мелких красно-сизых жилок. Постоянно, зимой и летом, он носил широкий, черный шелковый галстук, длинный, серый нанковый сюртук, застегнутый на все пуговицы, и широкие серые штаны. Он видел еще довольно хорошо, так что читал без очков, но слышал плохо; при разговоре с ним нужно было кричать, и говорить с ним по секрету было неудобно... Голова его сильно тряслась, руки дрожали, и при ходьбе он волочил ноги по полу. Издалека, бывало, узнаешь о приближении дедушки, заслышав шмыганье его сапог. 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Дрожание рук всего более мучило его. Он, бывало, до того рассердится на руки за их непослушание, что начнет с яростью бить одной рукой другую и, чуть не плача, приговаривает: «Вот тебе! Вот тебе,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проклятая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! Отрубить тебя надо! Отрубить!..». Виноватою чаще оказывалась правая рука, но, само собой, всегда больнее доставалось левой.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питья чая на стол перед дедушкой ставилась невысокая скамеечка из красного полированного дерева. Человек, прислуживавший деду, наливал из кружки чай на блюдце и блюдце ставил на скамейку, и затем дедушка управлялся уже сам. Вот тут-то рукам и доставалось от него всего чаще, ибо за питьем чая всего чаще дедушку постигали неприятности: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ронянье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ложки, разливанье чая по скамейке, битье посуды и т. д.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Дедушка, когда бывал в добром расположении духа, любил подшучивать над гостями: возьмет у кого-нибудь украдкой платок или табакерку, спрячет их, сядет в сторонке и ждет. Ждать ему приходилось не долго, потому что гости уже догадывались, в чем дело, и начинали искать потерянный платок или табакерку, вставали с мест, заглядывали под кресла, под стол, ходили по комнате, пожимали плечами и удивлялись. А дедушка с чисто детским лукавством посматривает на них и посмеивается, а потом возьмет и подбросит к кому-нибудь утащенную вещь. Хозяин найденной вещи – в величайшем недоумении, и дедушка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остается очень доволен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своими маневрами...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Дедушка Павел Михайлович состоял на морской службе в царствование Павла I. Со смертью этого государя кончилась и служебная карьера моего деда. Потому ли, что с этим царствованием были для него связаны воспоминания юности, лучшей поры жизни, по другим ли каким-нибудь причинам, – судить не берусь, только верно одно, что дедушка почему-то благоговел перед памятью Павла Петровича. Кажется, что он даже как будто не признавал следовавших за Павлом I государей – Александра и Николая Павловичей.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Фоминском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, в нескольких комнатах висели портреты Императора Павла I. В дедушкином кабинете на столе стояла статуэтка из темной бронзы, изображавшая этого государя во весь рост, опирающегося на обнаженную шпагу, и с его знаменитой треуголкой на голове.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раз, бывало, сидит дедушка Павел Михайлович в своей комнате за столом, откинувшись на спинку кресла, смотрит на статуэтку обожаемого им монарха и вдруг начнет шамкать своими беззубыми челюстями: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– Да! Это был государь... Вот это – государь!.. Царство ему небесное!..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И губы его что-то шептали, брови хмурились, седая голова его тряслась сильнее обыкновенного, и он в забывчивости, унесшись в прошлое воспоминаньем, сжимал свои слабые, дрожащие руки и стучал ими по столу.</w:t>
            </w:r>
          </w:p>
          <w:p w:rsidR="009A36FF" w:rsidRPr="009A36FF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этого государя, очевидно, отражался в его воображении сквозь какую-то светлую, радужную призму и вовсе не в том виде, в каком император Павел I запечатлелся в памяти большинства его современников и явился впоследствии на страницах истории. Павел I, по-видимому, был его кумиром, представлялся ему идеалом человека и государя, рыцарски великодушного, справедливого и просвещенного, мечтавшего и бывшего в состоянии обновить весь мир, если бы только его предначертаниям не помешала преждевременная его кончина.</w:t>
            </w:r>
          </w:p>
          <w:p w:rsidR="009A36FF" w:rsidRPr="009A36FF" w:rsidRDefault="009A36FF" w:rsidP="00DF4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III.</w:t>
            </w:r>
          </w:p>
          <w:p w:rsidR="00DF47CC" w:rsidRDefault="009A36FF" w:rsidP="00DF47C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Дедушка Павел Михайлович вставал рано и рано ложился спать; после обеда отдыхал; в осеннее ненастье и зимой, когда его, бывало, «развалит» к погоде, любил «сумерничать» долее обыкновенного. Летом ходил в рощу за грибами, гулял по саду, бросал в пруд карасям хлебные крошки, а дома вязал мережу и неистово бил мух. Хлопушки для мух лежали у него на столе, на подоконниках, всюду, – и посетитель каждый раз доставлял ему большое удовольствие, если, вооружившись хлопушкой, начинал вместе с ним умерщвлять мух; если же посетитель промахивался, то доставлял тем дедушке еще высшее наслаждение.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Однажды при мне посетитель завел с дедушкой разговор по поводу мух. 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Ведь и мухи для чего же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созданы! – заметил он. – Может быть, они воздух очищают...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Воздух очищают! – с негодованием вскричал дедушка, тряся головой. – Мухи-то воздух очищают!.. Да они, проклятые, только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пакостят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И он с яростью треснул хлопушкой по столу.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летнюю пору мухи так сильно досаждали ему, падая ему в чай, в кушанье и жаля его лысину и затылок, что он без злобы не мог смотреть на них. 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Зимой дедушка иногда, изредка, читал преимущественно книги исторического содержания, а также календари за старые года, чаще же всего занимался своею мережей.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Немалое развлечение также доставляли дедушке его прирученные четвероногие и пернатые друзья. Возьмет он, бывало, несколько кусочков сырой говядины и пойдет искать свою любимицу – ручную ворону, выйдет в сени и старческим, надтреснутым голосом кричит: «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Каргуша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Каргуша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И ворона с радостным карканьем спешит на его зов, бочком прыгая к нему по ступеням крыльца. Дедушка берет ее,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садит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себе на левую руку и начинает угощать ее. Ворона вертит головой и, посматривая на него искоса, с воровскими ужимками выхватывает у него кусочек мяса. Дедушка улыбается.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Каргуша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! Ты ведь воровка? – спрашивает он ворону, тряся ее за клюв. 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Ворона, освободив клюв, тащат другой кусочек, и с жадностью проглатывает его.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Воровка! – утвердительно говорит дед и, скормив весь запас мяса, отпускает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каргушу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Но она еще несколько минут прыгает около него, клюет подошвы его сапог и с самым вызывающим видом налетает на него...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возьмет дедушка своего ежа, поставит его перед собой на стол, сядет в кресло и начинает с ним разговаривать.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Еж!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Ежинька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– говорит он, проводя своею дрожащей рукой по колючим иглам. – И погладить-то тебя нельзя, Еж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Ежович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! На что ж мордочку-то спрятал... ну, покажи-ка! Посмотри на меня!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Еж на мгновенье высовывал мордочку, своими темными глазками взглядывал на де душку и опять свертывался в комок. 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- Уж и струсил! Ну, чего ж испугался? – с усмешкой говорил дедушка.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Кормление кота также занимало немало времени, а иногда даже принимало трагически оттенок и составляло событие дня.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старый черный кот, разумеется, всегда был сытехонек, накормлен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отвалу. Но дедушке, бывало, покажется, что кот голоден, что его надо непременно покормить. В чашку наливались сливки, разбавленные теплой, кипяченой водой, и крошились кусочки белого хлеба... Дедушка брал кота и подносил к чашке. Сытый кот, понятно, воротил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сторону. Дедушка сначала ласково упрашивал его, уговаривал и урезонивал всячески.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– Ну, поешь, коша! Поешь! – шамкал он, поворачивая кота к чашке.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Кот упорствовал и продолжал пятиться от чашки, разыгрывалась в лицах басня о Демьяновой ухе. Дед начинал сердиться.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Отчего не ешь? Ну! Что ж тебе еще надо? А? Тебе сливки – не сливки...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Морду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воротишь! – ворчал дедушка, тыча кота носом в чашку – ешь, ешь, тебе говорят...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Кот фыркал, отбивался и начинал жалобно мяукать. Тут уж дело его становилось совсем плохо... Дедушка в виду такого явного, закоснелого упорства окончательно приходил в бешенство.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– У-у-у! упрямая скотина! – шипел дед и, схватив дрожащими руками кота за шиворот, торжественно нес его из комнаты.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Кот, зажмурив глаза, оставался неподвижен, как бы уже приготовившись к восприятию самых жестоких мук. Дело кончалось тем, что дедушка с видом непреклонной решимости сбрасывал его с крыльца, как с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Тарпейской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скалы, и гневно кричал вслед удиравшему коту: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Пошел,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негодяй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! И не смей мне на глаза показываться!..</w:t>
            </w:r>
          </w:p>
          <w:p w:rsidR="00DF47CC" w:rsidRDefault="009A36FF" w:rsidP="00DF47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И дедушка, глубоко расстроенный и рассерженный, возвращался в комнату со слезами на глазах: то были слезы жалости и досады на «неблагодарную, упрямую скотину».</w:t>
            </w:r>
          </w:p>
          <w:p w:rsidR="00965E20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Впрочем,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contra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дедушкой Павлом Михайловичем и его черным котом были непродолжительны. Через час дедушка уже забывал прегрешения своего любимца и, выйдя на крыльцо, мягким, нежным голоском зазывал его к себе: «Коша, коша! Где ты? Коша!». И если кот, задрав хвост, со всех ног бежал на его зов, дедушка умилялся и радостно принимал его, как раскаявшееся блудное детище, брал на руки и, гладя и целуя его в голову, нес к себе в комнату.</w:t>
            </w:r>
          </w:p>
          <w:p w:rsidR="00965E20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Дедушка был вообще ласков к детям, по крайней мере, под старость. Он благоволил ко мне и часто уводил меня в свою комнату.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Мне нравились эти посещения, потому что в дедушкином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шкапу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находился, по-видимому, неистощимый запас винных ягод, фиников, чернослива, синего изюму и проч., и проч. И он каждый раз щедро наделял меня этими сластями.</w:t>
            </w:r>
            <w:proofErr w:type="gramEnd"/>
          </w:p>
          <w:p w:rsidR="00965E20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дедушкиной комнате, кроме шкафа с его «провизией»; стоял еще книжный шкаф. В этом шкафу в нарядных переплетах красовались за стеклом: История Петра I, Суворова, Наполеона, Фридриха Великого, История войны 1812 года, Картины вселенной, Путешествия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Дюмон-Дюрвиля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Тайны инквизиции, Труды Вольно-Экономического Общества,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Les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fables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d'Esope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phrygien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(Копенгагенское издание конца прошлого столетия) и др. </w:t>
            </w:r>
          </w:p>
          <w:p w:rsidR="00965E20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стенах в красных рамках висели старинные гравюры, с изображением каких-то морских сражений, битвы под Полтавой и при деревне Лесной, а также портрет Куракина и какого-то, не помню, важного духовного сановника.</w:t>
            </w:r>
          </w:p>
          <w:p w:rsidR="00965E20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стене около двери висели большие стенные часы; на циферблате их вверху выглядывал из-за скалы тигр, каждую секунду страшно вращавший глазами...</w:t>
            </w:r>
          </w:p>
          <w:p w:rsidR="009A36FF" w:rsidRPr="009A36FF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последние годы жизни дедушка Павел Михайлович большую часть своего времени, особенно зимой, проводил в этой комнате со своим старым неразлучным служителем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Васильем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Шило и со своим черным котом. </w:t>
            </w:r>
          </w:p>
          <w:p w:rsidR="009A36FF" w:rsidRPr="009A36FF" w:rsidRDefault="009A36FF" w:rsidP="00965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IV.</w:t>
            </w:r>
          </w:p>
          <w:p w:rsidR="00965E20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как был хорош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фоминский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сад!</w:t>
            </w:r>
          </w:p>
          <w:p w:rsidR="00965E20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домом с полуденной стороны расстилался роскошный цветник; тут росли великолепные георгины, всевозможных сортов розы – алые, белые, желтые, нарциссы, масса мелких пахучих цветов – душистый горошек, левкои, мальвы, «уголек в огне», царские кудри, анютины глазки, жонкили, – и я уж не помню, что еще там росло и цвело.</w:t>
            </w:r>
            <w:proofErr w:type="gramEnd"/>
          </w:p>
          <w:p w:rsidR="00965E20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расходился старинный, почтенный сад.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Аллеи липовые, березовые, аллеи елей, сосен, пихт – перерезывали сад во всех направлениях; то аллеи шли параллельно, то пересекались, то обходили вокруг прудов и приводили в глубину сада, к разным укромным, уютным уголкам, то к беседке из акаций, то к дерновому, полукруглому дивану, то к кокетливому, хорошенькому домику легкой, воздушной постройки, служившему для обливания в жаркие летние дни.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Фоминского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реки Вологды – около версты). В саду был вишневый сарай, и росло много прекрасных яблонь. Под тенью лип приютилась баня. В прудах водились караси...</w:t>
            </w:r>
          </w:p>
          <w:p w:rsidR="00965E20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Помню я, как, бывало, в бурю или ночью, в сильный ветер сад глухо шумел и гудел. А летом в тихий и ясный полуденный час сад стоял во всей своей прелести, </w:t>
            </w: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блистая зеленою листвой в волшебной игре света и тени и благоухая цветочными ароматами...</w:t>
            </w:r>
          </w:p>
          <w:p w:rsidR="00965E20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дорогу находилась роща, темная, тенистая, и в ней также большой пруд с карасями.</w:t>
            </w:r>
          </w:p>
          <w:p w:rsidR="00965E20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этой роще жили кролики. Бывало, рано утром, когда роса еще не обсохла на траве, я забирался сюда и подсматривал за кроликами. Они были такие чистенькие, гладкие, с лоснящеюся версткой; так мило садились они на задние лапы и так зорко оглядывались по сторонам, насторожив свои длинные уши! Мне ужасно хотелось поймать кролика и поласкать его... И сколько раз я бегал за ними по роще до устали, но ни разу,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мог поймать ни одного кролика. То они прятались под бревна, лежавшие на опушке рощи, то заскакивали в непролазную чащу кустов орешника, а иной раз пропадали прямо из-под рук, словно сквозь землю проваливались. Принимался я сторожить кроликов и поздно вечером, когда под деревьями сгущались тени и месяц светил с неба, но ловил их с таким же успехом, как и днем. </w:t>
            </w:r>
          </w:p>
          <w:p w:rsidR="00965E20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За рощей стоял большой, длинный амбар с крытой галереей. За амбаром рос густой малинник, и я часто, забравшись в него, лакомился вкусными ягодами...</w:t>
            </w:r>
          </w:p>
          <w:p w:rsidR="00965E20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Помню: особенно торжественно справлялись дедушкины именины 29 июня, в день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первоверховных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апостолов Петра и Павла.</w:t>
            </w:r>
          </w:p>
          <w:p w:rsidR="00965E20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родные и знакомые съезжались по этому случаю в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Фоминское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приезжали из усадеб, из города; ближние являлись в день празднества, дальние забирались накануне. Четыре поколения рода Засецких бывали налицо в тот день в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Фоминском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дедушка Павел Михайлович, его дочери и сыновья, внуки и внучки, правнуки и правнучки... И для всех многочисленных гостей, съезжавшихся на Петров день в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Фоминское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доставало места, хватало постелей, подушек, прислуги,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Фоминский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в ту пору был полная чаша... Весь двор перед каретником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застанавливался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экипажами. Нарядные кучера, в поддевках и в красных рубахах, шатались по двору или сидели у «людских » изб. В конюшнях слышались топот и лошадиное ржание. Разряженные горничные девушки, лакеи и казачки поминутно перебегали между домом и кухней.</w:t>
            </w:r>
          </w:p>
          <w:p w:rsidR="00965E20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Утром гости отправлялись в церковь (в полуверсте – на горе); кто шел пешком, кто катил в пролетке, в коляске. После завтрака гости шли на балкон, расходились по саду, группами, парами,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одиночке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... В зеленой дали тенистых аллей мелькали светлые женские платья, слышался говор, смех... С пеньем птиц сливались веселые детские голоса, звеневшие в воздухе.</w:t>
            </w:r>
          </w:p>
          <w:p w:rsidR="00965E20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На тот день отпирался для гостей верхний этаж дома, и большой обеденный стол накрывался в зале. Для детей ставились маленькие столы. Запах трав и цветов вливался из сада через балкон и в большие раскрытые окна. Дедушка Павел Михайлович в тот день одевался в черный, «парадный» сюртук старого покроя.</w:t>
            </w:r>
          </w:p>
          <w:p w:rsidR="00965E20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конце обеда, помню, гости с бокалами в руках поднимались со своих мест, шумно отодвигая стулья, и поздравляли именинника. Дедушка Павел Михайлович стоял перед своим прибором на переднем конце стола и с серьезным, невозмутимым лицом раскланивался с гостями, усиленнее обыкновенного покачивая своею трясущеюся головой и расплескивая шампанское из бокала. В это время с садового вала, где была устроена батарея, раздавались вскоре один за другим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три пушечные залпа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. Стекла в окнах дрожали, хрустальные подвески люстры бренчали; дамы и барышни вскрикивали от неожиданности, слышался звон разбитого бокала... гости оглушительно кричали «ура»!.. Я смотрел в окно и наблюдал, как в саду между деревьями синеватыми полосами расстилался пороховой дым. </w:t>
            </w:r>
          </w:p>
          <w:p w:rsidR="00965E20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Вечером опять поднималась пушечная пальба, опять пушечный грохот раздавался над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Фоминским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клубы порохового дыма заволакивали опушку сада. На этот раз уже ничто не могло удержать меня в комнатах, и я бежал на садовый вал, где с давних пор была устроена батарея по всем правилам военного искусства – и успела уже густо зарасти травой. Пушки были небольшого калибра,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длинностволые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</w:t>
            </w: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зеленых лафетах и обыкновенно хранились в сарае, рядом с каретником, где стоял также громадный каток с наваленными на нем большими серыми булыжниками...</w:t>
            </w:r>
          </w:p>
          <w:p w:rsidR="00965E20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Помню: с каким волнением и с замираньем сердца смотрел я, как дяди мои, артиллеристы, Александр и Константин, заряжали пушки и накатывали их на край батареи. И красиво было видеть, как в синем полусвете сгущавшихся летних сумерек из пушечных же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рл с гр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охотом и треском вылетал огонь, и густые клубы дыма на несколько мгновений застилали спящую окрестность...</w:t>
            </w:r>
          </w:p>
          <w:p w:rsidR="00965E20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те дамы и кавалеры, которые, бывало, так весело гуляли в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Фоминском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, в тени аллей его садов и рощ! Они прошли, они исчезли, и исчез их след...</w:t>
            </w:r>
          </w:p>
          <w:p w:rsidR="00965E20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Однажды в серый, ненастный октябрьский день дедушка Павел Михайлович, по своему обыкновению, лег «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посумерничать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», заснул и уже более не просыпался. Кончина его была безболезненная и мирная. Он умер 90 лет в то памятное, многознаменательное время, когда рушился наш старый «крепостной» строй и навсегда сдавался в исторический архив... Я был в ту пору в V классе гимназии и присутствовал на похоронах дедушки Павла Михайловича; на похороны его собрались почти все его внуки и правнуки.</w:t>
            </w:r>
          </w:p>
          <w:p w:rsidR="00965E20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В своем черном «парадном » сюртуке лежал он в гробу.</w:t>
            </w:r>
            <w:r w:rsidR="00965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Бледное лицо его было спокойно, губы плотно сжаты... Он показался мне в гробу очень маленьким... Серый, сумеречный свет октябрьского дня скупо проникал в залу, и в этом сумеречном свете мерцали тускло восковые свечи в больших подсвечниках, стоявших по углам гроба. Темная зелень померанцевых и лимонных деревьев бросала тень на изголовье гроба...</w:t>
            </w:r>
          </w:p>
          <w:p w:rsidR="009A36FF" w:rsidRPr="009A36FF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много лет после смерти дедушки Павла Михайловича был я в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Фоминском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221"/>
            </w:tblGrid>
            <w:tr w:rsidR="009A36FF" w:rsidRPr="009A36FF">
              <w:trPr>
                <w:tblCellSpacing w:w="0" w:type="dxa"/>
              </w:trPr>
              <w:tc>
                <w:tcPr>
                  <w:tcW w:w="1500" w:type="pct"/>
                  <w:vAlign w:val="center"/>
                  <w:hideMark/>
                </w:tcPr>
                <w:p w:rsidR="009A36FF" w:rsidRPr="009A36FF" w:rsidRDefault="009A36FF" w:rsidP="00DF47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6FF" w:rsidRPr="009A36FF" w:rsidRDefault="009A36FF" w:rsidP="00965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«Старый дом, старый друг! посетил я, </w:t>
                  </w:r>
                  <w:r w:rsidRPr="009A3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Наконец, в запустенье тебя. </w:t>
                  </w:r>
                  <w:r w:rsidRPr="009A3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 минувшее вновь оживил я</w:t>
                  </w:r>
                  <w:proofErr w:type="gramStart"/>
                  <w:r w:rsidRPr="009A3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A3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</w:t>
                  </w:r>
                  <w:proofErr w:type="gramEnd"/>
                  <w:r w:rsidRPr="009A3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печально глядел на тебя»...</w:t>
                  </w:r>
                </w:p>
              </w:tc>
            </w:tr>
          </w:tbl>
          <w:p w:rsidR="00965E20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Роща вырублена, кролики мои исчезли, ни вишневого сарая, ни теплицы, ни оранжереи... В доме не слышно шмыганья дедушкиных сапог. Не стало ни дяди Александра, ни приветливой его жены, ни той, которой образ живет, и будет жить всегда в моих воспоминаниях, как мечта, как призрак юношеских лет... Все они – там, на горе, у церкви, лежат в своих могилах...</w:t>
            </w:r>
          </w:p>
          <w:p w:rsidR="009A36FF" w:rsidRPr="009A36FF" w:rsidRDefault="009A36FF" w:rsidP="00965E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Фоминским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, кроме воспоминаний о дедушке Павле Михайловиче, для меня связывается не мало и других воспоминаний – светлых и печальных. Но об этом или после или никогда...</w:t>
            </w:r>
          </w:p>
          <w:p w:rsidR="009A36FF" w:rsidRPr="009A36FF" w:rsidRDefault="00965E20" w:rsidP="00DF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0" style="width:0;height:.75pt" o:hralign="center" o:hrstd="t" o:hrnoshade="t" o:hr="t" fillcolor="#7dc9d0" stroked="f"/>
              </w:pict>
            </w:r>
          </w:p>
          <w:p w:rsidR="009A36FF" w:rsidRPr="009A36FF" w:rsidRDefault="009A36FF" w:rsidP="00DF47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Примечания</w:t>
            </w: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bookmarkStart w:id="3" w:name="1_1"/>
          <w:p w:rsidR="009A36FF" w:rsidRPr="009A36FF" w:rsidRDefault="009A36FF" w:rsidP="00DF47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"http://www.booksite.ru/usadba_new/zasec/15_07.htm" \l "1" </w:instrText>
            </w: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A36F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копии о родословной фамилии Засецких, писанной «на Вологде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генваря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дня 1730», сказано: «В лето 6897 году 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дни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великаго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князя Василия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Димитриевича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Московскаго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всеа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выехал из Италии муж честен Николай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Засецка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по крещении имя ему дано Димитрий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Засецкой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bookmarkStart w:id="4" w:name="2_2"/>
          <w:p w:rsidR="009A36FF" w:rsidRPr="009A36FF" w:rsidRDefault="009A36FF" w:rsidP="00DF47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"http://www.booksite.ru/usadba_new/zasec/15_07.htm" \l "2" </w:instrText>
            </w: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A36F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</w:t>
            </w:r>
            <w:proofErr w:type="gram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настоящее время Новое и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Чичулино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принадлежат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Заоникиевскому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монастырю, а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Фоминским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владеет немец </w:t>
            </w:r>
            <w:proofErr w:type="spellStart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Буман</w:t>
            </w:r>
            <w:proofErr w:type="spellEnd"/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делает сливочное масло.</w:t>
            </w:r>
          </w:p>
          <w:p w:rsidR="009A36FF" w:rsidRPr="009A36FF" w:rsidRDefault="009A36FF" w:rsidP="00DF47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9A3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A36FF" w:rsidRPr="009A36FF" w:rsidRDefault="009A36FF" w:rsidP="00DF4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6F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E1F83" w:rsidRDefault="007E1F83" w:rsidP="00DF47CC">
      <w:pPr>
        <w:jc w:val="both"/>
      </w:pPr>
    </w:p>
    <w:sectPr w:rsidR="007E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36FF"/>
    <w:rsid w:val="007E1F83"/>
    <w:rsid w:val="00965E20"/>
    <w:rsid w:val="009A36FF"/>
    <w:rsid w:val="00D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A36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4552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Вера Анатольевна</cp:lastModifiedBy>
  <cp:revision>3</cp:revision>
  <dcterms:created xsi:type="dcterms:W3CDTF">2013-05-21T06:09:00Z</dcterms:created>
  <dcterms:modified xsi:type="dcterms:W3CDTF">2014-11-20T11:12:00Z</dcterms:modified>
</cp:coreProperties>
</file>