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1E" w:rsidRDefault="00EF3E1E" w:rsidP="00EF3E1E">
      <w:pPr>
        <w:pStyle w:val="a7"/>
        <w:ind w:left="0"/>
        <w:jc w:val="center"/>
        <w:rPr>
          <w:rFonts w:ascii="Calibri" w:hAnsi="Calibri"/>
          <w:b/>
          <w:sz w:val="28"/>
          <w:szCs w:val="28"/>
        </w:rPr>
      </w:pPr>
      <w:r w:rsidRPr="00981B9F">
        <w:rPr>
          <w:rFonts w:ascii="Calibri" w:hAnsi="Calibri"/>
          <w:b/>
          <w:sz w:val="28"/>
          <w:szCs w:val="28"/>
          <w:lang w:val="en-US"/>
        </w:rPr>
        <w:t>V</w:t>
      </w:r>
      <w:r w:rsidR="00BA6BBF">
        <w:rPr>
          <w:rFonts w:ascii="Calibri" w:hAnsi="Calibri"/>
          <w:b/>
          <w:sz w:val="28"/>
          <w:szCs w:val="28"/>
          <w:lang w:val="en-US"/>
        </w:rPr>
        <w:t>I</w:t>
      </w:r>
      <w:r w:rsidRPr="00981B9F">
        <w:rPr>
          <w:rFonts w:ascii="Calibri" w:hAnsi="Calibri"/>
          <w:b/>
          <w:sz w:val="28"/>
          <w:szCs w:val="28"/>
        </w:rPr>
        <w:t xml:space="preserve"> Северный математический турнир. </w:t>
      </w:r>
      <w:r w:rsidR="0067049B">
        <w:rPr>
          <w:rFonts w:ascii="Calibri" w:hAnsi="Calibri"/>
          <w:b/>
          <w:sz w:val="28"/>
          <w:szCs w:val="28"/>
        </w:rPr>
        <w:t>Специальные призы.</w:t>
      </w:r>
    </w:p>
    <w:p w:rsidR="0067049B" w:rsidRPr="0067049B" w:rsidRDefault="0067049B" w:rsidP="00EF3E1E">
      <w:pPr>
        <w:pStyle w:val="a7"/>
        <w:ind w:left="0"/>
        <w:jc w:val="center"/>
        <w:rPr>
          <w:rFonts w:ascii="Calibri" w:hAnsi="Calibri"/>
          <w:sz w:val="28"/>
          <w:szCs w:val="28"/>
        </w:rPr>
      </w:pPr>
    </w:p>
    <w:p w:rsidR="0067049B" w:rsidRPr="0067049B" w:rsidRDefault="0067049B" w:rsidP="00EF3E1E">
      <w:pPr>
        <w:pStyle w:val="a7"/>
        <w:ind w:left="0"/>
        <w:jc w:val="center"/>
        <w:rPr>
          <w:rFonts w:ascii="Calibri" w:hAnsi="Calibri"/>
          <w:sz w:val="28"/>
          <w:szCs w:val="28"/>
        </w:rPr>
      </w:pPr>
      <w:r w:rsidRPr="0067049B">
        <w:rPr>
          <w:rFonts w:ascii="Calibri" w:hAnsi="Calibri"/>
          <w:sz w:val="28"/>
          <w:szCs w:val="28"/>
        </w:rPr>
        <w:t>Младшая лига</w:t>
      </w:r>
    </w:p>
    <w:p w:rsidR="0067049B" w:rsidRPr="0067049B" w:rsidRDefault="0067049B" w:rsidP="00EF3E1E">
      <w:pPr>
        <w:pStyle w:val="a7"/>
        <w:ind w:left="0"/>
        <w:jc w:val="center"/>
        <w:rPr>
          <w:rFonts w:ascii="Calibri" w:hAnsi="Calibri"/>
          <w:sz w:val="28"/>
          <w:szCs w:val="28"/>
        </w:rPr>
      </w:pPr>
    </w:p>
    <w:tbl>
      <w:tblPr>
        <w:tblStyle w:val="a6"/>
        <w:tblW w:w="10867" w:type="dxa"/>
        <w:tblLook w:val="04A0" w:firstRow="1" w:lastRow="0" w:firstColumn="1" w:lastColumn="0" w:noHBand="0" w:noVBand="1"/>
      </w:tblPr>
      <w:tblGrid>
        <w:gridCol w:w="1345"/>
        <w:gridCol w:w="1300"/>
        <w:gridCol w:w="1653"/>
        <w:gridCol w:w="2737"/>
        <w:gridCol w:w="3832"/>
      </w:tblGrid>
      <w:tr w:rsidR="0067049B" w:rsidRPr="0009292B" w:rsidTr="0067049B">
        <w:tc>
          <w:tcPr>
            <w:tcW w:w="1345" w:type="dxa"/>
          </w:tcPr>
          <w:p w:rsidR="0067049B" w:rsidRPr="0009292B" w:rsidRDefault="0067049B" w:rsidP="00697BFF">
            <w:pPr>
              <w:rPr>
                <w:b/>
                <w:sz w:val="24"/>
                <w:szCs w:val="24"/>
              </w:rPr>
            </w:pPr>
            <w:r w:rsidRPr="0009292B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300" w:type="dxa"/>
          </w:tcPr>
          <w:p w:rsidR="0067049B" w:rsidRPr="0009292B" w:rsidRDefault="0067049B" w:rsidP="00697BFF">
            <w:pPr>
              <w:rPr>
                <w:b/>
                <w:sz w:val="24"/>
                <w:szCs w:val="24"/>
              </w:rPr>
            </w:pPr>
            <w:r w:rsidRPr="0009292B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653" w:type="dxa"/>
          </w:tcPr>
          <w:p w:rsidR="0067049B" w:rsidRPr="0009292B" w:rsidRDefault="0067049B" w:rsidP="00697BFF">
            <w:pPr>
              <w:rPr>
                <w:b/>
                <w:sz w:val="24"/>
                <w:szCs w:val="24"/>
              </w:rPr>
            </w:pPr>
            <w:r w:rsidRPr="0009292B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2737" w:type="dxa"/>
          </w:tcPr>
          <w:p w:rsidR="0067049B" w:rsidRPr="0009292B" w:rsidRDefault="0067049B" w:rsidP="00697B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3832" w:type="dxa"/>
          </w:tcPr>
          <w:p w:rsidR="0067049B" w:rsidRPr="0009292B" w:rsidRDefault="0067049B" w:rsidP="00697BFF">
            <w:pPr>
              <w:rPr>
                <w:b/>
                <w:sz w:val="24"/>
                <w:szCs w:val="24"/>
              </w:rPr>
            </w:pPr>
            <w:r w:rsidRPr="0009292B">
              <w:rPr>
                <w:b/>
                <w:sz w:val="24"/>
                <w:szCs w:val="24"/>
              </w:rPr>
              <w:t>Специальный приз</w:t>
            </w:r>
          </w:p>
        </w:tc>
      </w:tr>
      <w:tr w:rsidR="0067049B" w:rsidRPr="00EF3E1E" w:rsidTr="0067049B">
        <w:tc>
          <w:tcPr>
            <w:tcW w:w="1345" w:type="dxa"/>
          </w:tcPr>
          <w:p w:rsidR="0067049B" w:rsidRPr="00EF3E1E" w:rsidRDefault="008A2E4D" w:rsidP="00697BF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Мигунов</w:t>
            </w:r>
          </w:p>
        </w:tc>
        <w:tc>
          <w:tcPr>
            <w:tcW w:w="1300" w:type="dxa"/>
          </w:tcPr>
          <w:p w:rsidR="0067049B" w:rsidRPr="00EF3E1E" w:rsidRDefault="008A2E4D" w:rsidP="00697BF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Степан</w:t>
            </w:r>
          </w:p>
        </w:tc>
        <w:tc>
          <w:tcPr>
            <w:tcW w:w="1653" w:type="dxa"/>
          </w:tcPr>
          <w:p w:rsidR="0067049B" w:rsidRPr="00EF3E1E" w:rsidRDefault="008A2E4D" w:rsidP="00697BF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Вологда</w:t>
            </w:r>
          </w:p>
        </w:tc>
        <w:tc>
          <w:tcPr>
            <w:tcW w:w="2737" w:type="dxa"/>
          </w:tcPr>
          <w:p w:rsidR="0067049B" w:rsidRPr="008A2E4D" w:rsidRDefault="008A2E4D" w:rsidP="0067049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Вологда 8 </w:t>
            </w:r>
            <w:r>
              <w:rPr>
                <w:szCs w:val="24"/>
                <w:lang w:val="en-US"/>
              </w:rPr>
              <w:t>#2</w:t>
            </w:r>
          </w:p>
        </w:tc>
        <w:tc>
          <w:tcPr>
            <w:tcW w:w="3832" w:type="dxa"/>
          </w:tcPr>
          <w:p w:rsidR="0067049B" w:rsidRPr="00EF3E1E" w:rsidRDefault="00820A90" w:rsidP="00697BFF">
            <w:pPr>
              <w:rPr>
                <w:sz w:val="24"/>
                <w:szCs w:val="24"/>
              </w:rPr>
            </w:pPr>
            <w:r w:rsidRPr="00EF3E1E">
              <w:rPr>
                <w:sz w:val="24"/>
                <w:szCs w:val="24"/>
              </w:rPr>
              <w:t>лучший геометр</w:t>
            </w:r>
          </w:p>
        </w:tc>
      </w:tr>
      <w:tr w:rsidR="0067049B" w:rsidRPr="00EF3E1E" w:rsidTr="0067049B">
        <w:tc>
          <w:tcPr>
            <w:tcW w:w="1345" w:type="dxa"/>
          </w:tcPr>
          <w:p w:rsidR="0067049B" w:rsidRPr="00EF3E1E" w:rsidRDefault="008A2E4D" w:rsidP="00485FF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Матвеев</w:t>
            </w:r>
          </w:p>
        </w:tc>
        <w:tc>
          <w:tcPr>
            <w:tcW w:w="1300" w:type="dxa"/>
          </w:tcPr>
          <w:p w:rsidR="0067049B" w:rsidRPr="00EF3E1E" w:rsidRDefault="008A2E4D" w:rsidP="00485FF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Михаил</w:t>
            </w:r>
          </w:p>
        </w:tc>
        <w:tc>
          <w:tcPr>
            <w:tcW w:w="1653" w:type="dxa"/>
          </w:tcPr>
          <w:p w:rsidR="0067049B" w:rsidRPr="00EF3E1E" w:rsidRDefault="008A2E4D" w:rsidP="00485FF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Вологда</w:t>
            </w:r>
          </w:p>
        </w:tc>
        <w:tc>
          <w:tcPr>
            <w:tcW w:w="2737" w:type="dxa"/>
          </w:tcPr>
          <w:p w:rsidR="0067049B" w:rsidRPr="00EF3E1E" w:rsidRDefault="008A2E4D" w:rsidP="00485FF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ВМЛ-1</w:t>
            </w:r>
          </w:p>
        </w:tc>
        <w:tc>
          <w:tcPr>
            <w:tcW w:w="3832" w:type="dxa"/>
          </w:tcPr>
          <w:p w:rsidR="0067049B" w:rsidRPr="00EF3E1E" w:rsidRDefault="00820A90" w:rsidP="00485FFC">
            <w:pPr>
              <w:rPr>
                <w:sz w:val="24"/>
                <w:szCs w:val="24"/>
              </w:rPr>
            </w:pPr>
            <w:r w:rsidRPr="00EF3E1E">
              <w:rPr>
                <w:sz w:val="24"/>
                <w:szCs w:val="24"/>
              </w:rPr>
              <w:t>лучший комбинатор</w:t>
            </w:r>
          </w:p>
        </w:tc>
      </w:tr>
    </w:tbl>
    <w:p w:rsidR="0067049B" w:rsidRPr="0067049B" w:rsidRDefault="0067049B" w:rsidP="00EF3E1E">
      <w:pPr>
        <w:pStyle w:val="a7"/>
        <w:ind w:left="0"/>
        <w:jc w:val="center"/>
        <w:rPr>
          <w:rFonts w:ascii="Calibri" w:hAnsi="Calibri"/>
          <w:sz w:val="28"/>
          <w:szCs w:val="28"/>
        </w:rPr>
      </w:pPr>
    </w:p>
    <w:p w:rsidR="0067049B" w:rsidRPr="0067049B" w:rsidRDefault="0067049B" w:rsidP="00EF3E1E">
      <w:pPr>
        <w:pStyle w:val="a7"/>
        <w:ind w:left="0"/>
        <w:jc w:val="center"/>
        <w:rPr>
          <w:rFonts w:ascii="Calibri" w:hAnsi="Calibri"/>
          <w:sz w:val="28"/>
          <w:szCs w:val="28"/>
        </w:rPr>
      </w:pPr>
      <w:r w:rsidRPr="0067049B">
        <w:rPr>
          <w:rFonts w:ascii="Calibri" w:hAnsi="Calibri"/>
          <w:sz w:val="28"/>
          <w:szCs w:val="28"/>
        </w:rPr>
        <w:t>Старшая лига</w:t>
      </w:r>
    </w:p>
    <w:p w:rsidR="00EF3E1E" w:rsidRDefault="00EF3E1E"/>
    <w:tbl>
      <w:tblPr>
        <w:tblStyle w:val="a6"/>
        <w:tblW w:w="10867" w:type="dxa"/>
        <w:tblLook w:val="04A0" w:firstRow="1" w:lastRow="0" w:firstColumn="1" w:lastColumn="0" w:noHBand="0" w:noVBand="1"/>
      </w:tblPr>
      <w:tblGrid>
        <w:gridCol w:w="1345"/>
        <w:gridCol w:w="1300"/>
        <w:gridCol w:w="1653"/>
        <w:gridCol w:w="2737"/>
        <w:gridCol w:w="3832"/>
      </w:tblGrid>
      <w:tr w:rsidR="0067049B" w:rsidRPr="0009292B" w:rsidTr="0067049B">
        <w:tc>
          <w:tcPr>
            <w:tcW w:w="1345" w:type="dxa"/>
          </w:tcPr>
          <w:p w:rsidR="0067049B" w:rsidRPr="0009292B" w:rsidRDefault="0067049B" w:rsidP="006E4A4D">
            <w:pPr>
              <w:rPr>
                <w:b/>
                <w:sz w:val="24"/>
                <w:szCs w:val="24"/>
              </w:rPr>
            </w:pPr>
            <w:r w:rsidRPr="0009292B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300" w:type="dxa"/>
          </w:tcPr>
          <w:p w:rsidR="0067049B" w:rsidRPr="0009292B" w:rsidRDefault="0067049B" w:rsidP="006E4A4D">
            <w:pPr>
              <w:rPr>
                <w:b/>
                <w:sz w:val="24"/>
                <w:szCs w:val="24"/>
              </w:rPr>
            </w:pPr>
            <w:r w:rsidRPr="0009292B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653" w:type="dxa"/>
          </w:tcPr>
          <w:p w:rsidR="0067049B" w:rsidRPr="0009292B" w:rsidRDefault="0067049B" w:rsidP="006E4A4D">
            <w:pPr>
              <w:rPr>
                <w:b/>
                <w:sz w:val="24"/>
                <w:szCs w:val="24"/>
              </w:rPr>
            </w:pPr>
            <w:r w:rsidRPr="0009292B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2737" w:type="dxa"/>
          </w:tcPr>
          <w:p w:rsidR="0067049B" w:rsidRPr="0009292B" w:rsidRDefault="0067049B" w:rsidP="006E4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3832" w:type="dxa"/>
          </w:tcPr>
          <w:p w:rsidR="0067049B" w:rsidRPr="0009292B" w:rsidRDefault="0067049B" w:rsidP="006E4A4D">
            <w:pPr>
              <w:rPr>
                <w:b/>
                <w:sz w:val="24"/>
                <w:szCs w:val="24"/>
              </w:rPr>
            </w:pPr>
            <w:r w:rsidRPr="0009292B">
              <w:rPr>
                <w:b/>
                <w:sz w:val="24"/>
                <w:szCs w:val="24"/>
              </w:rPr>
              <w:t>Специальный приз</w:t>
            </w:r>
          </w:p>
        </w:tc>
      </w:tr>
      <w:tr w:rsidR="0067049B" w:rsidRPr="00EF3E1E" w:rsidTr="0067049B">
        <w:tc>
          <w:tcPr>
            <w:tcW w:w="1345" w:type="dxa"/>
          </w:tcPr>
          <w:p w:rsidR="0067049B" w:rsidRPr="00EF3E1E" w:rsidRDefault="002129E8" w:rsidP="00F90AB8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Сметанин</w:t>
            </w:r>
            <w:proofErr w:type="spellEnd"/>
          </w:p>
        </w:tc>
        <w:tc>
          <w:tcPr>
            <w:tcW w:w="1300" w:type="dxa"/>
          </w:tcPr>
          <w:p w:rsidR="0067049B" w:rsidRPr="00EF3E1E" w:rsidRDefault="002129E8" w:rsidP="00F90AB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</w:t>
            </w:r>
          </w:p>
        </w:tc>
        <w:tc>
          <w:tcPr>
            <w:tcW w:w="1653" w:type="dxa"/>
          </w:tcPr>
          <w:p w:rsidR="0067049B" w:rsidRPr="00EF3E1E" w:rsidRDefault="002129E8" w:rsidP="00F90AB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Сыктывкар</w:t>
            </w:r>
          </w:p>
        </w:tc>
        <w:tc>
          <w:tcPr>
            <w:tcW w:w="2737" w:type="dxa"/>
          </w:tcPr>
          <w:p w:rsidR="0067049B" w:rsidRPr="00EF3E1E" w:rsidRDefault="002129E8" w:rsidP="00F90AB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ФМЛИ-3</w:t>
            </w:r>
          </w:p>
        </w:tc>
        <w:tc>
          <w:tcPr>
            <w:tcW w:w="3832" w:type="dxa"/>
          </w:tcPr>
          <w:p w:rsidR="0067049B" w:rsidRPr="00370563" w:rsidRDefault="00820A90" w:rsidP="00F90AB8">
            <w:pPr>
              <w:rPr>
                <w:color w:val="000000" w:themeColor="text1"/>
                <w:sz w:val="24"/>
                <w:szCs w:val="24"/>
              </w:rPr>
            </w:pPr>
            <w:r w:rsidRPr="00370563">
              <w:rPr>
                <w:b/>
                <w:color w:val="000000" w:themeColor="text1"/>
                <w:sz w:val="24"/>
                <w:szCs w:val="24"/>
              </w:rPr>
              <w:t>лучший участник турнира</w:t>
            </w:r>
          </w:p>
        </w:tc>
      </w:tr>
      <w:tr w:rsidR="0067049B" w:rsidRPr="00EF3E1E" w:rsidTr="0067049B">
        <w:tc>
          <w:tcPr>
            <w:tcW w:w="1345" w:type="dxa"/>
          </w:tcPr>
          <w:p w:rsidR="0067049B" w:rsidRPr="00EF3E1E" w:rsidRDefault="002129E8" w:rsidP="00B61B15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Коптелов</w:t>
            </w:r>
            <w:proofErr w:type="spellEnd"/>
          </w:p>
        </w:tc>
        <w:tc>
          <w:tcPr>
            <w:tcW w:w="1300" w:type="dxa"/>
          </w:tcPr>
          <w:p w:rsidR="0067049B" w:rsidRPr="00EF3E1E" w:rsidRDefault="002129E8" w:rsidP="00B61B1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Дмитрий</w:t>
            </w:r>
          </w:p>
        </w:tc>
        <w:tc>
          <w:tcPr>
            <w:tcW w:w="1653" w:type="dxa"/>
          </w:tcPr>
          <w:p w:rsidR="0067049B" w:rsidRPr="00EF3E1E" w:rsidRDefault="002129E8" w:rsidP="00B61B1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Череповец</w:t>
            </w:r>
          </w:p>
        </w:tc>
        <w:tc>
          <w:tcPr>
            <w:tcW w:w="2737" w:type="dxa"/>
          </w:tcPr>
          <w:p w:rsidR="0067049B" w:rsidRPr="002129E8" w:rsidRDefault="002129E8" w:rsidP="00B61B1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АМТЭК ФМ</w:t>
            </w:r>
          </w:p>
        </w:tc>
        <w:tc>
          <w:tcPr>
            <w:tcW w:w="3832" w:type="dxa"/>
          </w:tcPr>
          <w:p w:rsidR="0067049B" w:rsidRPr="00EF3E1E" w:rsidRDefault="0067049B" w:rsidP="00B61B15">
            <w:pPr>
              <w:rPr>
                <w:sz w:val="24"/>
                <w:szCs w:val="24"/>
              </w:rPr>
            </w:pPr>
            <w:r w:rsidRPr="00EF3E1E">
              <w:rPr>
                <w:sz w:val="24"/>
                <w:szCs w:val="24"/>
              </w:rPr>
              <w:t>лучший алгебраист</w:t>
            </w:r>
          </w:p>
        </w:tc>
      </w:tr>
      <w:tr w:rsidR="0067049B" w:rsidRPr="00EF3E1E" w:rsidTr="0067049B">
        <w:tc>
          <w:tcPr>
            <w:tcW w:w="1345" w:type="dxa"/>
          </w:tcPr>
          <w:p w:rsidR="0067049B" w:rsidRPr="00EF3E1E" w:rsidRDefault="002129E8" w:rsidP="00B61B15">
            <w:pPr>
              <w:pStyle w:val="a3"/>
              <w:rPr>
                <w:szCs w:val="24"/>
              </w:rPr>
            </w:pPr>
            <w:proofErr w:type="spellStart"/>
            <w:r>
              <w:rPr>
                <w:szCs w:val="24"/>
              </w:rPr>
              <w:t>Сметанин</w:t>
            </w:r>
            <w:proofErr w:type="spellEnd"/>
          </w:p>
        </w:tc>
        <w:tc>
          <w:tcPr>
            <w:tcW w:w="1300" w:type="dxa"/>
          </w:tcPr>
          <w:p w:rsidR="0067049B" w:rsidRPr="00EF3E1E" w:rsidRDefault="002129E8" w:rsidP="00B61B1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Алексей</w:t>
            </w:r>
          </w:p>
        </w:tc>
        <w:tc>
          <w:tcPr>
            <w:tcW w:w="1653" w:type="dxa"/>
          </w:tcPr>
          <w:p w:rsidR="0067049B" w:rsidRPr="00EF3E1E" w:rsidRDefault="002129E8" w:rsidP="00B61B1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Сыктывкар</w:t>
            </w:r>
          </w:p>
        </w:tc>
        <w:tc>
          <w:tcPr>
            <w:tcW w:w="2737" w:type="dxa"/>
          </w:tcPr>
          <w:p w:rsidR="0067049B" w:rsidRPr="00EF3E1E" w:rsidRDefault="002129E8" w:rsidP="00B61B1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ФМЛИ-3</w:t>
            </w:r>
          </w:p>
        </w:tc>
        <w:tc>
          <w:tcPr>
            <w:tcW w:w="3832" w:type="dxa"/>
          </w:tcPr>
          <w:p w:rsidR="0067049B" w:rsidRPr="00EF3E1E" w:rsidRDefault="00820A90" w:rsidP="00B61B15">
            <w:pPr>
              <w:rPr>
                <w:sz w:val="24"/>
                <w:szCs w:val="24"/>
              </w:rPr>
            </w:pPr>
            <w:r w:rsidRPr="00EF3E1E">
              <w:rPr>
                <w:sz w:val="24"/>
                <w:szCs w:val="24"/>
              </w:rPr>
              <w:t>лучший комбинатор</w:t>
            </w:r>
          </w:p>
        </w:tc>
      </w:tr>
    </w:tbl>
    <w:p w:rsidR="00684FF0" w:rsidRPr="00C0657C" w:rsidRDefault="00684FF0" w:rsidP="00FA4D4A">
      <w:pPr>
        <w:rPr>
          <w:sz w:val="28"/>
          <w:szCs w:val="28"/>
        </w:rPr>
      </w:pPr>
    </w:p>
    <w:p w:rsidR="00EF3E1E" w:rsidRPr="00C0657C" w:rsidRDefault="00EF3E1E" w:rsidP="00EF3E1E">
      <w:pPr>
        <w:jc w:val="both"/>
        <w:rPr>
          <w:sz w:val="28"/>
          <w:szCs w:val="28"/>
        </w:rPr>
      </w:pPr>
      <w:r w:rsidRPr="00C0657C">
        <w:rPr>
          <w:rFonts w:ascii="Calibri" w:hAnsi="Calibri"/>
          <w:sz w:val="28"/>
          <w:szCs w:val="28"/>
        </w:rPr>
        <w:t>Председатель жюри</w:t>
      </w:r>
      <w:r w:rsidRPr="00C0657C">
        <w:rPr>
          <w:rFonts w:ascii="Calibri" w:hAnsi="Calibri"/>
          <w:sz w:val="28"/>
          <w:szCs w:val="28"/>
        </w:rPr>
        <w:tab/>
      </w:r>
      <w:r w:rsidRPr="00C0657C">
        <w:rPr>
          <w:rFonts w:ascii="Calibri" w:hAnsi="Calibri"/>
          <w:sz w:val="28"/>
          <w:szCs w:val="28"/>
        </w:rPr>
        <w:tab/>
      </w:r>
      <w:r w:rsidRPr="00C0657C">
        <w:rPr>
          <w:rFonts w:ascii="Calibri" w:hAnsi="Calibri"/>
          <w:sz w:val="28"/>
          <w:szCs w:val="28"/>
        </w:rPr>
        <w:tab/>
      </w:r>
      <w:r w:rsidRPr="00C0657C">
        <w:rPr>
          <w:rFonts w:ascii="Calibri" w:hAnsi="Calibri"/>
          <w:sz w:val="28"/>
          <w:szCs w:val="28"/>
        </w:rPr>
        <w:tab/>
      </w:r>
      <w:r w:rsidRPr="00C0657C">
        <w:rPr>
          <w:rFonts w:ascii="Calibri" w:hAnsi="Calibri"/>
          <w:sz w:val="28"/>
          <w:szCs w:val="28"/>
        </w:rPr>
        <w:tab/>
      </w:r>
      <w:r w:rsidRPr="00C0657C">
        <w:rPr>
          <w:rFonts w:ascii="Calibri" w:hAnsi="Calibri"/>
          <w:sz w:val="28"/>
          <w:szCs w:val="28"/>
        </w:rPr>
        <w:tab/>
      </w:r>
      <w:r w:rsidRPr="00C0657C">
        <w:rPr>
          <w:rFonts w:ascii="Calibri" w:hAnsi="Calibri"/>
          <w:sz w:val="28"/>
          <w:szCs w:val="28"/>
        </w:rPr>
        <w:tab/>
      </w:r>
      <w:r w:rsidRPr="00C0657C">
        <w:rPr>
          <w:rFonts w:ascii="Calibri" w:hAnsi="Calibri"/>
          <w:sz w:val="28"/>
          <w:szCs w:val="28"/>
        </w:rPr>
        <w:tab/>
      </w:r>
      <w:r w:rsidRPr="00C0657C">
        <w:rPr>
          <w:rFonts w:ascii="Calibri" w:hAnsi="Calibri"/>
          <w:sz w:val="28"/>
          <w:szCs w:val="28"/>
        </w:rPr>
        <w:tab/>
        <w:t>А. И. Смирнов</w:t>
      </w:r>
      <w:bookmarkStart w:id="0" w:name="_GoBack"/>
      <w:bookmarkEnd w:id="0"/>
    </w:p>
    <w:sectPr w:rsidR="00EF3E1E" w:rsidRPr="00C0657C" w:rsidSect="00EF3E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11AC"/>
    <w:rsid w:val="00000A04"/>
    <w:rsid w:val="0001031B"/>
    <w:rsid w:val="00014993"/>
    <w:rsid w:val="00015DCE"/>
    <w:rsid w:val="00020481"/>
    <w:rsid w:val="000410DF"/>
    <w:rsid w:val="0007503E"/>
    <w:rsid w:val="0009292B"/>
    <w:rsid w:val="000C5170"/>
    <w:rsid w:val="000D05E5"/>
    <w:rsid w:val="000E3F1C"/>
    <w:rsid w:val="00102DB7"/>
    <w:rsid w:val="001162A7"/>
    <w:rsid w:val="001672F4"/>
    <w:rsid w:val="00172FE8"/>
    <w:rsid w:val="001D6E37"/>
    <w:rsid w:val="001F1FD1"/>
    <w:rsid w:val="002129E8"/>
    <w:rsid w:val="00221B49"/>
    <w:rsid w:val="00222887"/>
    <w:rsid w:val="00230FAC"/>
    <w:rsid w:val="002776E4"/>
    <w:rsid w:val="0029742A"/>
    <w:rsid w:val="00297E04"/>
    <w:rsid w:val="002E1301"/>
    <w:rsid w:val="003109CD"/>
    <w:rsid w:val="00315960"/>
    <w:rsid w:val="00321529"/>
    <w:rsid w:val="00351735"/>
    <w:rsid w:val="003555CD"/>
    <w:rsid w:val="00370563"/>
    <w:rsid w:val="003C3BA3"/>
    <w:rsid w:val="003E4046"/>
    <w:rsid w:val="003F062D"/>
    <w:rsid w:val="00447669"/>
    <w:rsid w:val="00465F2E"/>
    <w:rsid w:val="00472A70"/>
    <w:rsid w:val="00492A3C"/>
    <w:rsid w:val="004A39FC"/>
    <w:rsid w:val="004A543E"/>
    <w:rsid w:val="004D4233"/>
    <w:rsid w:val="00502474"/>
    <w:rsid w:val="00526516"/>
    <w:rsid w:val="00553016"/>
    <w:rsid w:val="005575DA"/>
    <w:rsid w:val="00574CEE"/>
    <w:rsid w:val="005757C4"/>
    <w:rsid w:val="005D30F7"/>
    <w:rsid w:val="005E2F44"/>
    <w:rsid w:val="00660882"/>
    <w:rsid w:val="0067049B"/>
    <w:rsid w:val="00684FF0"/>
    <w:rsid w:val="007B2C01"/>
    <w:rsid w:val="008062CF"/>
    <w:rsid w:val="00820A90"/>
    <w:rsid w:val="00820D4C"/>
    <w:rsid w:val="008224C2"/>
    <w:rsid w:val="00884B3E"/>
    <w:rsid w:val="008976FE"/>
    <w:rsid w:val="008A2E4D"/>
    <w:rsid w:val="008C1191"/>
    <w:rsid w:val="00906D4F"/>
    <w:rsid w:val="00963DD8"/>
    <w:rsid w:val="009702F4"/>
    <w:rsid w:val="00982E20"/>
    <w:rsid w:val="009A26F5"/>
    <w:rsid w:val="009D7827"/>
    <w:rsid w:val="00A1045B"/>
    <w:rsid w:val="00A233BE"/>
    <w:rsid w:val="00A3068A"/>
    <w:rsid w:val="00A50DBE"/>
    <w:rsid w:val="00A544BB"/>
    <w:rsid w:val="00A709C2"/>
    <w:rsid w:val="00A80C92"/>
    <w:rsid w:val="00AA2029"/>
    <w:rsid w:val="00AD0886"/>
    <w:rsid w:val="00B041D4"/>
    <w:rsid w:val="00B15A9B"/>
    <w:rsid w:val="00B3368E"/>
    <w:rsid w:val="00B61B15"/>
    <w:rsid w:val="00B940A0"/>
    <w:rsid w:val="00BA1354"/>
    <w:rsid w:val="00BA6BBF"/>
    <w:rsid w:val="00BF2756"/>
    <w:rsid w:val="00C0657C"/>
    <w:rsid w:val="00C14C01"/>
    <w:rsid w:val="00C350C1"/>
    <w:rsid w:val="00C511DE"/>
    <w:rsid w:val="00C5797F"/>
    <w:rsid w:val="00C63B54"/>
    <w:rsid w:val="00C768EB"/>
    <w:rsid w:val="00C94059"/>
    <w:rsid w:val="00CB545A"/>
    <w:rsid w:val="00D411AC"/>
    <w:rsid w:val="00D445B9"/>
    <w:rsid w:val="00D558B9"/>
    <w:rsid w:val="00D6052A"/>
    <w:rsid w:val="00D666CD"/>
    <w:rsid w:val="00E055E4"/>
    <w:rsid w:val="00E33EF4"/>
    <w:rsid w:val="00E516B6"/>
    <w:rsid w:val="00EA4588"/>
    <w:rsid w:val="00EC36E1"/>
    <w:rsid w:val="00EF0407"/>
    <w:rsid w:val="00EF3E1E"/>
    <w:rsid w:val="00EF644E"/>
    <w:rsid w:val="00F145E1"/>
    <w:rsid w:val="00F43A6E"/>
    <w:rsid w:val="00F56D72"/>
    <w:rsid w:val="00F7339A"/>
    <w:rsid w:val="00F90AB8"/>
    <w:rsid w:val="00F96B35"/>
    <w:rsid w:val="00FA3340"/>
    <w:rsid w:val="00FA3FAB"/>
    <w:rsid w:val="00FA4D4A"/>
    <w:rsid w:val="00FB0ECC"/>
    <w:rsid w:val="00FB18E6"/>
    <w:rsid w:val="00FE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97298-4398-401A-ABD6-1DD3B429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F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DBE"/>
    <w:pPr>
      <w:suppressAutoHyphens/>
    </w:pPr>
    <w:rPr>
      <w:rFonts w:ascii="Times New Roman" w:eastAsia="Calibri" w:hAnsi="Times New Roman" w:cs="Times New Roman"/>
      <w:kern w:val="1"/>
      <w:sz w:val="24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555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55C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70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EF3E1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Смирнов</dc:creator>
  <cp:keywords/>
  <dc:description/>
  <cp:lastModifiedBy>Алексей</cp:lastModifiedBy>
  <cp:revision>9</cp:revision>
  <cp:lastPrinted>2016-02-13T07:11:00Z</cp:lastPrinted>
  <dcterms:created xsi:type="dcterms:W3CDTF">2015-02-07T06:11:00Z</dcterms:created>
  <dcterms:modified xsi:type="dcterms:W3CDTF">2016-02-13T07:11:00Z</dcterms:modified>
</cp:coreProperties>
</file>