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C4" w:rsidRDefault="00A412DD">
      <w:pPr>
        <w:pStyle w:val="ac"/>
        <w:ind w:left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lang w:val="en-US"/>
        </w:rPr>
        <w:t>VI</w:t>
      </w:r>
      <w:r>
        <w:rPr>
          <w:rFonts w:ascii="Calibri" w:hAnsi="Calibri"/>
          <w:b/>
          <w:sz w:val="28"/>
          <w:szCs w:val="28"/>
        </w:rPr>
        <w:t xml:space="preserve"> С</w:t>
      </w:r>
      <w:r w:rsidR="000C28F8">
        <w:rPr>
          <w:rFonts w:ascii="Calibri" w:hAnsi="Calibri"/>
          <w:b/>
          <w:sz w:val="28"/>
          <w:szCs w:val="28"/>
        </w:rPr>
        <w:t>еверный математический турнир. Общек</w:t>
      </w:r>
      <w:r>
        <w:rPr>
          <w:rFonts w:ascii="Calibri" w:hAnsi="Calibri"/>
          <w:b/>
          <w:sz w:val="28"/>
          <w:szCs w:val="28"/>
        </w:rPr>
        <w:t>омандный зачёт.</w:t>
      </w:r>
    </w:p>
    <w:p w:rsidR="008D1EC4" w:rsidRPr="000C28F8" w:rsidRDefault="008D1EC4">
      <w:pPr>
        <w:pStyle w:val="ac"/>
        <w:ind w:left="0"/>
        <w:jc w:val="center"/>
        <w:rPr>
          <w:rFonts w:ascii="Calibri" w:hAnsi="Calibri"/>
          <w:b/>
        </w:rPr>
      </w:pPr>
    </w:p>
    <w:p w:rsidR="000C28F8" w:rsidRDefault="000C28F8" w:rsidP="000C28F8">
      <w:pPr>
        <w:pStyle w:val="ac"/>
        <w:ind w:left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Старшая лига.</w:t>
      </w:r>
    </w:p>
    <w:p w:rsidR="000C28F8" w:rsidRDefault="000C28F8" w:rsidP="000C28F8">
      <w:pPr>
        <w:rPr>
          <w:sz w:val="24"/>
          <w:szCs w:val="24"/>
        </w:rPr>
      </w:pPr>
    </w:p>
    <w:tbl>
      <w:tblPr>
        <w:tblW w:w="10891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060"/>
        <w:gridCol w:w="1658"/>
        <w:gridCol w:w="710"/>
        <w:gridCol w:w="651"/>
        <w:gridCol w:w="650"/>
        <w:gridCol w:w="769"/>
        <w:gridCol w:w="655"/>
        <w:gridCol w:w="984"/>
        <w:gridCol w:w="982"/>
        <w:gridCol w:w="772"/>
      </w:tblGrid>
      <w:tr w:rsidR="000C28F8" w:rsidTr="00E93F47">
        <w:trPr>
          <w:tblHeader/>
        </w:trPr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Команда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Город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уч1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уч2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уч3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блиц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уст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сумма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дипл</w:t>
            </w:r>
            <w:proofErr w:type="spellEnd"/>
          </w:p>
        </w:tc>
      </w:tr>
      <w:tr w:rsidR="000C28F8" w:rsidTr="00E93F47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АМТЭК ФМ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Череповец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8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887553" w:rsidRDefault="000C28F8" w:rsidP="00E93F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C28F8" w:rsidTr="00E93F47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ФМЛИ-3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Сыктывкар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19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14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16A79">
              <w:rPr>
                <w:sz w:val="24"/>
                <w:szCs w:val="24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887553" w:rsidRDefault="000C28F8" w:rsidP="00E93F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C28F8" w:rsidTr="00E93F47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EA6286" w:rsidRDefault="000C28F8" w:rsidP="00E93F47">
            <w:pPr>
              <w:rPr>
                <w:sz w:val="24"/>
                <w:szCs w:val="24"/>
                <w:lang w:val="en-US"/>
              </w:rPr>
            </w:pPr>
            <w:proofErr w:type="spellStart"/>
            <w:r w:rsidRPr="00EA6286">
              <w:rPr>
                <w:sz w:val="24"/>
                <w:szCs w:val="24"/>
                <w:lang w:val="en-US"/>
              </w:rPr>
              <w:t>Perpetuum</w:t>
            </w:r>
            <w:proofErr w:type="spellEnd"/>
            <w:r w:rsidRPr="00EA6286">
              <w:rPr>
                <w:sz w:val="24"/>
                <w:szCs w:val="24"/>
              </w:rPr>
              <w:t xml:space="preserve"> </w:t>
            </w:r>
            <w:r w:rsidRPr="00EA6286">
              <w:rPr>
                <w:sz w:val="24"/>
                <w:szCs w:val="24"/>
                <w:lang w:val="en-US"/>
              </w:rPr>
              <w:t>mobile</w:t>
            </w:r>
            <w:r w:rsidRPr="00EA6286">
              <w:rPr>
                <w:sz w:val="24"/>
                <w:szCs w:val="24"/>
              </w:rPr>
              <w:t xml:space="preserve">: </w:t>
            </w:r>
            <w:r w:rsidRPr="00EA6286">
              <w:rPr>
                <w:sz w:val="24"/>
                <w:szCs w:val="24"/>
                <w:lang w:val="en-US"/>
              </w:rPr>
              <w:t>comeback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887553" w:rsidRDefault="000C28F8" w:rsidP="00E93F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0C28F8" w:rsidTr="00E93F47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 xml:space="preserve">Вологда 9-10 </w:t>
            </w:r>
            <w:r>
              <w:rPr>
                <w:szCs w:val="24"/>
                <w:lang w:val="en-US"/>
              </w:rPr>
              <w:t>#</w:t>
            </w:r>
            <w:r>
              <w:rPr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14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16A79">
              <w:rPr>
                <w:sz w:val="24"/>
                <w:szCs w:val="24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16A79">
              <w:rPr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887553" w:rsidRDefault="000C28F8" w:rsidP="00E93F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0C28F8" w:rsidTr="00E93F47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EA6286" w:rsidRDefault="000C28F8" w:rsidP="00E93F47">
            <w:pPr>
              <w:pStyle w:val="a8"/>
              <w:rPr>
                <w:szCs w:val="24"/>
              </w:rPr>
            </w:pPr>
            <w:r w:rsidRPr="00EA6286">
              <w:rPr>
                <w:szCs w:val="24"/>
              </w:rPr>
              <w:t>Замечательный беспредел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8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</w:p>
        </w:tc>
      </w:tr>
      <w:tr w:rsidR="000C28F8" w:rsidTr="00E93F47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ФМЛИ-4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Сыктывкар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9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16A79">
              <w:rPr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</w:p>
        </w:tc>
      </w:tr>
      <w:tr w:rsidR="000C28F8" w:rsidTr="00E93F47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Коряжма 9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Коряжма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</w:p>
        </w:tc>
      </w:tr>
      <w:tr w:rsidR="000C28F8" w:rsidTr="00E93F47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Вологда 9-10 #2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</w:p>
        </w:tc>
      </w:tr>
      <w:tr w:rsidR="000C28F8" w:rsidTr="00E93F47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Молчуны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8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</w:p>
        </w:tc>
      </w:tr>
      <w:tr w:rsidR="000C28F8" w:rsidTr="00E93F47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bookmarkStart w:id="0" w:name="__DdeLink__5017_1822381799"/>
            <w:bookmarkEnd w:id="0"/>
            <w:r>
              <w:rPr>
                <w:szCs w:val="24"/>
              </w:rPr>
              <w:t xml:space="preserve">ЮТШ </w:t>
            </w:r>
            <w:proofErr w:type="spellStart"/>
            <w:r>
              <w:rPr>
                <w:szCs w:val="24"/>
              </w:rPr>
              <w:t>СПбГЭТУ</w:t>
            </w:r>
            <w:proofErr w:type="spellEnd"/>
            <w:r>
              <w:rPr>
                <w:szCs w:val="24"/>
              </w:rPr>
              <w:t xml:space="preserve"> №1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Санкт-Петербург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5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</w:p>
        </w:tc>
      </w:tr>
      <w:tr w:rsidR="000C28F8" w:rsidTr="00E93F47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 xml:space="preserve">ЮТШ </w:t>
            </w:r>
            <w:proofErr w:type="spellStart"/>
            <w:r>
              <w:rPr>
                <w:szCs w:val="24"/>
              </w:rPr>
              <w:t>СПбГЭТУ</w:t>
            </w:r>
            <w:proofErr w:type="spellEnd"/>
            <w:r>
              <w:rPr>
                <w:szCs w:val="24"/>
              </w:rPr>
              <w:t xml:space="preserve"> №2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Санкт-Петербург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</w:p>
        </w:tc>
      </w:tr>
      <w:tr w:rsidR="000C28F8" w:rsidTr="00E93F47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Узы гипотенузы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6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</w:p>
        </w:tc>
      </w:tr>
      <w:tr w:rsidR="000C28F8" w:rsidTr="00E93F47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Легенда №17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6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</w:p>
        </w:tc>
      </w:tr>
      <w:tr w:rsidR="000C28F8" w:rsidTr="00E93F47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Дубки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916A79" w:rsidRDefault="000C28F8" w:rsidP="00E93F4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Pr="00AF7DF7" w:rsidRDefault="000C28F8" w:rsidP="00E93F47">
            <w:pPr>
              <w:rPr>
                <w:sz w:val="24"/>
                <w:szCs w:val="24"/>
              </w:rPr>
            </w:pPr>
          </w:p>
        </w:tc>
      </w:tr>
      <w:tr w:rsidR="000C28F8" w:rsidTr="00E93F47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МАКСИМУМ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28F8" w:rsidRDefault="000C28F8" w:rsidP="00E93F47">
            <w:pPr>
              <w:pStyle w:val="a8"/>
              <w:rPr>
                <w:b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28F8" w:rsidRDefault="000C28F8" w:rsidP="00E93F47">
            <w:pPr>
              <w:rPr>
                <w:b/>
                <w:sz w:val="24"/>
                <w:szCs w:val="24"/>
              </w:rPr>
            </w:pPr>
          </w:p>
        </w:tc>
      </w:tr>
    </w:tbl>
    <w:p w:rsidR="000C28F8" w:rsidRPr="000C28F8" w:rsidRDefault="000C28F8" w:rsidP="000C28F8">
      <w:pPr>
        <w:jc w:val="both"/>
        <w:rPr>
          <w:rFonts w:ascii="Calibri" w:hAnsi="Calibri"/>
          <w:sz w:val="24"/>
          <w:szCs w:val="24"/>
        </w:rPr>
      </w:pPr>
    </w:p>
    <w:p w:rsidR="008D1EC4" w:rsidRDefault="00A412DD">
      <w:pPr>
        <w:pStyle w:val="ac"/>
        <w:ind w:left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Младшая лига.</w:t>
      </w:r>
    </w:p>
    <w:p w:rsidR="008D1EC4" w:rsidRDefault="008D1EC4"/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015"/>
        <w:gridCol w:w="1665"/>
        <w:gridCol w:w="737"/>
        <w:gridCol w:w="651"/>
        <w:gridCol w:w="650"/>
        <w:gridCol w:w="769"/>
        <w:gridCol w:w="655"/>
        <w:gridCol w:w="984"/>
        <w:gridCol w:w="982"/>
        <w:gridCol w:w="772"/>
      </w:tblGrid>
      <w:tr w:rsidR="008D1EC4" w:rsidTr="00E339F0">
        <w:trPr>
          <w:tblHeader/>
        </w:trPr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1EC4" w:rsidRDefault="00A412DD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Команда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8D1EC4" w:rsidRDefault="00A412DD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Город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1EC4" w:rsidRDefault="00916A79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уч</w:t>
            </w:r>
            <w:r w:rsidR="00A412DD">
              <w:rPr>
                <w:b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1EC4" w:rsidRDefault="00916A79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уч</w:t>
            </w:r>
            <w:r w:rsidR="00A412DD">
              <w:rPr>
                <w:b/>
                <w:szCs w:val="24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1EC4" w:rsidRDefault="00916A79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уч</w:t>
            </w:r>
            <w:r w:rsidR="00A412DD">
              <w:rPr>
                <w:b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1EC4" w:rsidRPr="00AF7DF7" w:rsidRDefault="00A412DD">
            <w:pPr>
              <w:pStyle w:val="a8"/>
              <w:rPr>
                <w:b/>
                <w:szCs w:val="24"/>
              </w:rPr>
            </w:pPr>
            <w:r w:rsidRPr="00AF7DF7">
              <w:rPr>
                <w:b/>
                <w:szCs w:val="24"/>
              </w:rPr>
              <w:t>блиц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1EC4" w:rsidRPr="00AF7DF7" w:rsidRDefault="00A412DD">
            <w:pPr>
              <w:pStyle w:val="a8"/>
              <w:rPr>
                <w:b/>
                <w:szCs w:val="24"/>
              </w:rPr>
            </w:pPr>
            <w:r w:rsidRPr="00AF7DF7">
              <w:rPr>
                <w:b/>
                <w:szCs w:val="24"/>
              </w:rPr>
              <w:t>уст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1EC4" w:rsidRDefault="00A412DD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сумма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1EC4" w:rsidRDefault="00A412DD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1EC4" w:rsidRDefault="00A412DD">
            <w:pPr>
              <w:pStyle w:val="a8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дипл</w:t>
            </w:r>
            <w:proofErr w:type="spellEnd"/>
          </w:p>
        </w:tc>
      </w:tr>
      <w:tr w:rsidR="00AE1C0D" w:rsidTr="00E339F0"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ВМЛ-1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18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172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412DD" w:rsidRDefault="00A412D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AE1C0D" w:rsidTr="00E339F0">
        <w:tc>
          <w:tcPr>
            <w:tcW w:w="30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AE1C0D" w:rsidP="00AF7DF7">
            <w:pPr>
              <w:pStyle w:val="a8"/>
            </w:pPr>
            <w:r>
              <w:t>ЦДО-3</w:t>
            </w:r>
          </w:p>
        </w:tc>
        <w:tc>
          <w:tcPr>
            <w:tcW w:w="166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</w:pPr>
            <w:r>
              <w:t>Москва</w:t>
            </w:r>
          </w:p>
        </w:tc>
        <w:tc>
          <w:tcPr>
            <w:tcW w:w="7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9</w:t>
            </w:r>
          </w:p>
        </w:tc>
        <w:tc>
          <w:tcPr>
            <w:tcW w:w="6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8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</w:t>
            </w:r>
          </w:p>
        </w:tc>
        <w:tc>
          <w:tcPr>
            <w:tcW w:w="9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7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412DD" w:rsidRDefault="00A412D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AE1C0D" w:rsidTr="00E339F0"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ВМЛ-2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7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412DD" w:rsidRDefault="00A412D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AE1C0D" w:rsidTr="00E339F0">
        <w:tc>
          <w:tcPr>
            <w:tcW w:w="30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AE1C0D" w:rsidP="00B753E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 xml:space="preserve">Вологда 8 </w:t>
            </w:r>
            <w:r w:rsidR="00B753ED">
              <w:rPr>
                <w:szCs w:val="24"/>
                <w:lang w:val="en-US"/>
              </w:rPr>
              <w:t>#</w:t>
            </w:r>
            <w:r>
              <w:rPr>
                <w:szCs w:val="24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7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5</w:t>
            </w:r>
          </w:p>
        </w:tc>
        <w:tc>
          <w:tcPr>
            <w:tcW w:w="7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8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</w:t>
            </w:r>
          </w:p>
        </w:tc>
        <w:tc>
          <w:tcPr>
            <w:tcW w:w="9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412DD" w:rsidRDefault="00A412D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AE1C0D" w:rsidTr="00E339F0"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ФМЛИ-1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Сыктывкар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13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412DD" w:rsidRDefault="00A412D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AE1C0D" w:rsidTr="00E339F0">
        <w:tc>
          <w:tcPr>
            <w:tcW w:w="30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AE1C0D" w:rsidP="00AF7DF7">
            <w:pPr>
              <w:pStyle w:val="a8"/>
            </w:pPr>
            <w:r>
              <w:t>Вологда 6-8</w:t>
            </w:r>
          </w:p>
        </w:tc>
        <w:tc>
          <w:tcPr>
            <w:tcW w:w="166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</w:pPr>
            <w:r>
              <w:t>Вологда</w:t>
            </w:r>
          </w:p>
        </w:tc>
        <w:tc>
          <w:tcPr>
            <w:tcW w:w="7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7</w:t>
            </w:r>
          </w:p>
        </w:tc>
        <w:tc>
          <w:tcPr>
            <w:tcW w:w="6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8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9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7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412DD" w:rsidRDefault="00A412D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AE1C0D" w:rsidTr="00E339F0"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Любители М3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Котлас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9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412DD" w:rsidRDefault="00A412D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AE1C0D" w:rsidTr="00E339F0"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ФМЛИ-2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Сыктывкар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17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412DD" w:rsidRDefault="00A412D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AE1C0D" w:rsidTr="00E339F0"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ВМЛ-3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412DD" w:rsidRDefault="00AE1C0D" w:rsidP="00AF7DF7">
            <w:pPr>
              <w:rPr>
                <w:sz w:val="24"/>
                <w:szCs w:val="24"/>
                <w:lang w:val="en-US"/>
              </w:rPr>
            </w:pPr>
          </w:p>
        </w:tc>
      </w:tr>
      <w:tr w:rsidR="00AE1C0D" w:rsidTr="00E339F0"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Москва гимназия 1514 №2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Москва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</w:p>
        </w:tc>
      </w:tr>
      <w:tr w:rsidR="00AE1C0D" w:rsidTr="00E339F0"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Альфа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</w:p>
        </w:tc>
      </w:tr>
      <w:tr w:rsidR="00AE1C0D" w:rsidTr="00E339F0">
        <w:tc>
          <w:tcPr>
            <w:tcW w:w="30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B753ED" w:rsidP="00AF7DF7">
            <w:pPr>
              <w:pStyle w:val="a8"/>
            </w:pPr>
            <w:r>
              <w:t>Вологда 8 #</w:t>
            </w:r>
            <w:r w:rsidR="00AE1C0D">
              <w:t>2</w:t>
            </w:r>
          </w:p>
        </w:tc>
        <w:tc>
          <w:tcPr>
            <w:tcW w:w="166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</w:pPr>
            <w:r>
              <w:t>Вологда</w:t>
            </w:r>
          </w:p>
        </w:tc>
        <w:tc>
          <w:tcPr>
            <w:tcW w:w="7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11</w:t>
            </w:r>
          </w:p>
        </w:tc>
        <w:tc>
          <w:tcPr>
            <w:tcW w:w="6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8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9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7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</w:p>
        </w:tc>
      </w:tr>
      <w:tr w:rsidR="00AE1C0D" w:rsidTr="00E339F0"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Москва гимназия 1514 №1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Москва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11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</w:p>
        </w:tc>
      </w:tr>
      <w:tr w:rsidR="00AE1C0D" w:rsidTr="00E339F0"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Предел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</w:p>
        </w:tc>
      </w:tr>
      <w:tr w:rsidR="00AE1C0D" w:rsidTr="00E339F0">
        <w:tc>
          <w:tcPr>
            <w:tcW w:w="30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B753ED" w:rsidP="00AF7DF7">
            <w:pPr>
              <w:pStyle w:val="a8"/>
            </w:pPr>
            <w:r>
              <w:t>Вологда 8 #</w:t>
            </w:r>
            <w:r w:rsidR="00AE1C0D"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</w:pPr>
            <w:r>
              <w:t>Вологда</w:t>
            </w:r>
          </w:p>
        </w:tc>
        <w:tc>
          <w:tcPr>
            <w:tcW w:w="7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12</w:t>
            </w:r>
          </w:p>
        </w:tc>
        <w:tc>
          <w:tcPr>
            <w:tcW w:w="6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8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9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7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</w:p>
        </w:tc>
      </w:tr>
      <w:tr w:rsidR="00AE1C0D" w:rsidTr="00E339F0"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Хорда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</w:p>
        </w:tc>
      </w:tr>
      <w:tr w:rsidR="00AE1C0D" w:rsidTr="00E339F0">
        <w:tc>
          <w:tcPr>
            <w:tcW w:w="30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AE1C0D" w:rsidP="00AF7DF7">
            <w:pPr>
              <w:pStyle w:val="a8"/>
            </w:pPr>
            <w:r>
              <w:t>Вологда 6</w:t>
            </w:r>
          </w:p>
        </w:tc>
        <w:tc>
          <w:tcPr>
            <w:tcW w:w="166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</w:pPr>
            <w:r>
              <w:t>Вологда</w:t>
            </w:r>
          </w:p>
        </w:tc>
        <w:tc>
          <w:tcPr>
            <w:tcW w:w="7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77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</w:p>
        </w:tc>
      </w:tr>
      <w:tr w:rsidR="00AE1C0D" w:rsidTr="00E339F0">
        <w:trPr>
          <w:trHeight w:val="70"/>
        </w:trPr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Коряжма 8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Коряжма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 w:rsidRPr="00AF7DF7">
              <w:rPr>
                <w:sz w:val="24"/>
                <w:szCs w:val="24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</w:p>
        </w:tc>
      </w:tr>
      <w:tr w:rsidR="00AE1C0D" w:rsidTr="00E339F0"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AE1C0D" w:rsidP="00AF7DF7">
            <w:pPr>
              <w:pStyle w:val="a8"/>
            </w:pPr>
            <w:r>
              <w:t>ЦДО-1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</w:pPr>
            <w:r>
              <w:t>Москва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</w:p>
        </w:tc>
      </w:tr>
      <w:tr w:rsidR="00AE1C0D" w:rsidTr="00E339F0">
        <w:tc>
          <w:tcPr>
            <w:tcW w:w="30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AE1C0D" w:rsidP="00AF7DF7">
            <w:pPr>
              <w:pStyle w:val="a8"/>
            </w:pPr>
            <w:r>
              <w:t>ЦДО-2</w:t>
            </w:r>
          </w:p>
        </w:tc>
        <w:tc>
          <w:tcPr>
            <w:tcW w:w="166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</w:pPr>
            <w:r>
              <w:t>Москва</w:t>
            </w:r>
          </w:p>
        </w:tc>
        <w:tc>
          <w:tcPr>
            <w:tcW w:w="7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9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77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</w:p>
        </w:tc>
      </w:tr>
      <w:tr w:rsidR="00AE1C0D" w:rsidTr="00E339F0"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Плюс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Котлас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</w:p>
        </w:tc>
      </w:tr>
      <w:tr w:rsidR="00AE1C0D" w:rsidTr="00E339F0"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Плюсы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Сыктывкар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</w:p>
        </w:tc>
      </w:tr>
      <w:tr w:rsidR="00AE1C0D" w:rsidTr="00E339F0"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Аркана математики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</w:p>
        </w:tc>
      </w:tr>
      <w:tr w:rsidR="00AE1C0D" w:rsidTr="00E339F0"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Коряжма 7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E1C0D" w:rsidRDefault="00AE1C0D" w:rsidP="00AF7DF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Коряжма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916A79" w:rsidRDefault="00AE1C0D" w:rsidP="00AF7DF7">
            <w:pPr>
              <w:rPr>
                <w:sz w:val="24"/>
                <w:szCs w:val="24"/>
              </w:rPr>
            </w:pPr>
            <w:r w:rsidRPr="00916A79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816BE1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E1C0D" w:rsidRDefault="00AE1C0D" w:rsidP="00AF7D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E1C0D" w:rsidRPr="00AF7DF7" w:rsidRDefault="00AE1C0D" w:rsidP="00AF7DF7">
            <w:pPr>
              <w:rPr>
                <w:sz w:val="24"/>
                <w:szCs w:val="24"/>
              </w:rPr>
            </w:pPr>
          </w:p>
        </w:tc>
      </w:tr>
      <w:tr w:rsidR="00AF7DF7" w:rsidTr="00E339F0"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7DF7" w:rsidRDefault="00AF7DF7" w:rsidP="00AF7DF7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МАКСИМУМ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AF7DF7" w:rsidRDefault="00AF7DF7" w:rsidP="00AF7DF7">
            <w:pPr>
              <w:pStyle w:val="a8"/>
              <w:rPr>
                <w:b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7DF7" w:rsidRDefault="00AF7DF7" w:rsidP="00AF7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7DF7" w:rsidRDefault="00AF7DF7" w:rsidP="00AF7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7DF7" w:rsidRDefault="00AF7DF7" w:rsidP="00AF7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7DF7" w:rsidRPr="00AF7DF7" w:rsidRDefault="00AF7DF7" w:rsidP="00AF7DF7">
            <w:pPr>
              <w:rPr>
                <w:b/>
                <w:sz w:val="24"/>
                <w:szCs w:val="24"/>
              </w:rPr>
            </w:pPr>
            <w:r w:rsidRPr="00AF7DF7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7DF7" w:rsidRPr="00AF7DF7" w:rsidRDefault="00AF7DF7" w:rsidP="00AF7DF7">
            <w:pPr>
              <w:rPr>
                <w:b/>
                <w:sz w:val="24"/>
                <w:szCs w:val="24"/>
              </w:rPr>
            </w:pPr>
            <w:r w:rsidRPr="00AF7DF7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7DF7" w:rsidRPr="00AF7DF7" w:rsidRDefault="00AF7DF7" w:rsidP="00AF7DF7">
            <w:pPr>
              <w:rPr>
                <w:b/>
                <w:sz w:val="24"/>
                <w:szCs w:val="24"/>
              </w:rPr>
            </w:pPr>
            <w:r w:rsidRPr="00AF7DF7"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7DF7" w:rsidRPr="00AF7DF7" w:rsidRDefault="00AF7DF7" w:rsidP="00AF7DF7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7DF7" w:rsidRPr="00AF7DF7" w:rsidRDefault="00AF7DF7" w:rsidP="00AF7DF7">
            <w:pPr>
              <w:rPr>
                <w:b/>
                <w:sz w:val="24"/>
                <w:szCs w:val="24"/>
              </w:rPr>
            </w:pPr>
          </w:p>
        </w:tc>
      </w:tr>
    </w:tbl>
    <w:p w:rsidR="008D1EC4" w:rsidRDefault="008D1EC4">
      <w:pPr>
        <w:rPr>
          <w:sz w:val="24"/>
          <w:szCs w:val="24"/>
        </w:rPr>
      </w:pPr>
    </w:p>
    <w:p w:rsidR="008D1EC4" w:rsidRDefault="00A412D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Председатель жюри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="00916A79">
        <w:rPr>
          <w:rFonts w:ascii="Calibri" w:hAnsi="Calibri"/>
          <w:sz w:val="28"/>
          <w:szCs w:val="28"/>
        </w:rPr>
        <w:tab/>
      </w:r>
      <w:r w:rsidR="003B67C1">
        <w:rPr>
          <w:rFonts w:ascii="Calibri" w:hAnsi="Calibri"/>
          <w:sz w:val="28"/>
          <w:szCs w:val="28"/>
        </w:rPr>
        <w:tab/>
      </w:r>
      <w:bookmarkStart w:id="1" w:name="_GoBack"/>
      <w:bookmarkEnd w:id="1"/>
      <w:r w:rsidR="00916A79">
        <w:rPr>
          <w:rFonts w:ascii="Calibri" w:hAnsi="Calibri"/>
          <w:sz w:val="28"/>
          <w:szCs w:val="28"/>
        </w:rPr>
        <w:tab/>
      </w:r>
      <w:r w:rsidR="00916A79">
        <w:rPr>
          <w:rFonts w:ascii="Calibri" w:hAnsi="Calibri"/>
          <w:sz w:val="28"/>
          <w:szCs w:val="28"/>
        </w:rPr>
        <w:tab/>
      </w:r>
      <w:r w:rsidR="00916A79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>А. И. Смирнов</w:t>
      </w:r>
    </w:p>
    <w:sectPr w:rsidR="008D1EC4">
      <w:pgSz w:w="11906" w:h="16838"/>
      <w:pgMar w:top="567" w:right="567" w:bottom="567" w:left="56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EC4"/>
    <w:rsid w:val="000C28F8"/>
    <w:rsid w:val="000E155B"/>
    <w:rsid w:val="0020322F"/>
    <w:rsid w:val="0028352A"/>
    <w:rsid w:val="003B67C1"/>
    <w:rsid w:val="00572AAF"/>
    <w:rsid w:val="00816BE1"/>
    <w:rsid w:val="00887553"/>
    <w:rsid w:val="008D1EC4"/>
    <w:rsid w:val="00916A79"/>
    <w:rsid w:val="00A412DD"/>
    <w:rsid w:val="00AE1C0D"/>
    <w:rsid w:val="00AF7DF7"/>
    <w:rsid w:val="00B753ED"/>
    <w:rsid w:val="00C8485B"/>
    <w:rsid w:val="00D53823"/>
    <w:rsid w:val="00E339F0"/>
    <w:rsid w:val="00EA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1F06E-19F9-4031-BE95-E82E6AE8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F0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3555C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rsid w:val="00CA6A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rsid w:val="00CA6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6">
    <w:name w:val="List"/>
    <w:basedOn w:val="TextBody"/>
    <w:rPr>
      <w:rFonts w:cs="FreeSans"/>
    </w:rPr>
  </w:style>
  <w:style w:type="paragraph" w:styleId="a7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8">
    <w:name w:val="No Spacing"/>
    <w:uiPriority w:val="1"/>
    <w:qFormat/>
    <w:rsid w:val="00A50DBE"/>
    <w:pPr>
      <w:suppressAutoHyphens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styleId="a9">
    <w:name w:val="Balloon Text"/>
    <w:basedOn w:val="a"/>
    <w:uiPriority w:val="99"/>
    <w:semiHidden/>
    <w:unhideWhenUsed/>
    <w:rsid w:val="003555CD"/>
    <w:rPr>
      <w:rFonts w:ascii="Segoe UI" w:hAnsi="Segoe UI" w:cs="Segoe UI"/>
      <w:sz w:val="18"/>
      <w:szCs w:val="18"/>
    </w:rPr>
  </w:style>
  <w:style w:type="paragraph" w:styleId="aa">
    <w:name w:val="header"/>
    <w:basedOn w:val="a"/>
    <w:uiPriority w:val="99"/>
    <w:unhideWhenUsed/>
    <w:rsid w:val="00CA6AC5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unhideWhenUsed/>
    <w:rsid w:val="00CA6AC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qFormat/>
    <w:rsid w:val="00FB1CF1"/>
    <w:pPr>
      <w:ind w:left="720"/>
      <w:contextualSpacing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Смирнов</dc:creator>
  <cp:lastModifiedBy>Алексей</cp:lastModifiedBy>
  <cp:revision>52</cp:revision>
  <cp:lastPrinted>2015-02-06T05:38:00Z</cp:lastPrinted>
  <dcterms:created xsi:type="dcterms:W3CDTF">2015-02-06T13:27:00Z</dcterms:created>
  <dcterms:modified xsi:type="dcterms:W3CDTF">2016-02-13T06:55:00Z</dcterms:modified>
  <dc:language>en-US</dc:language>
</cp:coreProperties>
</file>