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A06" w:rsidRDefault="00350750" w:rsidP="001C4A06">
      <w:pPr>
        <w:jc w:val="center"/>
        <w:rPr>
          <w:b/>
          <w:sz w:val="24"/>
          <w:szCs w:val="24"/>
        </w:rPr>
      </w:pPr>
      <w:r w:rsidRPr="00350750">
        <w:rPr>
          <w:b/>
          <w:sz w:val="24"/>
          <w:szCs w:val="24"/>
        </w:rPr>
        <w:t>Результаты дистанционного этапа математической олимпиады имени Леонарда Эйлера</w:t>
      </w:r>
    </w:p>
    <w:p w:rsidR="007756DB" w:rsidRPr="00350750" w:rsidRDefault="00350750" w:rsidP="001C4A0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муниципальному образованию «</w:t>
      </w:r>
      <w:r w:rsidR="001C4A06">
        <w:rPr>
          <w:b/>
          <w:sz w:val="24"/>
          <w:szCs w:val="24"/>
        </w:rPr>
        <w:t>Г</w:t>
      </w:r>
      <w:r>
        <w:rPr>
          <w:b/>
          <w:sz w:val="24"/>
          <w:szCs w:val="24"/>
        </w:rPr>
        <w:t>ород Вологда</w:t>
      </w:r>
      <w:r w:rsidR="001C4A06">
        <w:rPr>
          <w:b/>
          <w:sz w:val="24"/>
          <w:szCs w:val="24"/>
        </w:rPr>
        <w:t>»</w:t>
      </w:r>
    </w:p>
    <w:p w:rsidR="007756DB" w:rsidRPr="001C4A06" w:rsidRDefault="007756DB" w:rsidP="007756DB">
      <w:pPr>
        <w:jc w:val="both"/>
        <w:rPr>
          <w:sz w:val="24"/>
          <w:szCs w:val="24"/>
          <w:u w:val="single"/>
        </w:rPr>
      </w:pPr>
      <w:r w:rsidRPr="006518C0">
        <w:rPr>
          <w:sz w:val="24"/>
          <w:szCs w:val="24"/>
        </w:rPr>
        <w:t xml:space="preserve">Олимпиада является открытым финалом России по математике для школьников не старше 8 класса. Олимпиада проводится ежегодно, в 8-й раз. Сайт олимпиады </w:t>
      </w:r>
      <w:proofErr w:type="spellStart"/>
      <w:r w:rsidRPr="001C4A06">
        <w:rPr>
          <w:sz w:val="24"/>
          <w:szCs w:val="24"/>
          <w:u w:val="single"/>
          <w:lang w:val="en-US"/>
        </w:rPr>
        <w:t>matol</w:t>
      </w:r>
      <w:proofErr w:type="spellEnd"/>
      <w:r w:rsidRPr="001C4A06">
        <w:rPr>
          <w:sz w:val="24"/>
          <w:szCs w:val="24"/>
          <w:u w:val="single"/>
        </w:rPr>
        <w:t>.</w:t>
      </w:r>
      <w:proofErr w:type="spellStart"/>
      <w:r w:rsidRPr="001C4A06">
        <w:rPr>
          <w:sz w:val="24"/>
          <w:szCs w:val="24"/>
          <w:u w:val="single"/>
          <w:lang w:val="en-US"/>
        </w:rPr>
        <w:t>ru</w:t>
      </w:r>
      <w:proofErr w:type="spellEnd"/>
    </w:p>
    <w:p w:rsidR="007756DB" w:rsidRPr="006518C0" w:rsidRDefault="007756DB" w:rsidP="007756DB">
      <w:pPr>
        <w:jc w:val="both"/>
        <w:rPr>
          <w:sz w:val="24"/>
          <w:szCs w:val="24"/>
        </w:rPr>
      </w:pPr>
      <w:r w:rsidRPr="006518C0">
        <w:rPr>
          <w:sz w:val="24"/>
          <w:szCs w:val="24"/>
        </w:rPr>
        <w:t xml:space="preserve">Олимпиада проводится в три этапа: дистанционный, региональный и заключительный. </w:t>
      </w:r>
    </w:p>
    <w:p w:rsidR="007756DB" w:rsidRPr="006518C0" w:rsidRDefault="007756DB" w:rsidP="007756DB">
      <w:pPr>
        <w:jc w:val="both"/>
        <w:rPr>
          <w:sz w:val="24"/>
          <w:szCs w:val="24"/>
        </w:rPr>
      </w:pPr>
      <w:r w:rsidRPr="006518C0">
        <w:rPr>
          <w:sz w:val="24"/>
          <w:szCs w:val="24"/>
        </w:rPr>
        <w:t>Дист</w:t>
      </w:r>
      <w:r w:rsidR="001C4A06">
        <w:rPr>
          <w:sz w:val="24"/>
          <w:szCs w:val="24"/>
        </w:rPr>
        <w:t>анционный этап включал три тура, который прошел</w:t>
      </w:r>
      <w:r w:rsidRPr="006518C0">
        <w:rPr>
          <w:sz w:val="24"/>
          <w:szCs w:val="24"/>
        </w:rPr>
        <w:t xml:space="preserve"> </w:t>
      </w:r>
      <w:r w:rsidR="001C4A06" w:rsidRPr="006518C0">
        <w:rPr>
          <w:sz w:val="24"/>
          <w:szCs w:val="24"/>
        </w:rPr>
        <w:t xml:space="preserve">6, 13 и 20 декабря </w:t>
      </w:r>
      <w:r w:rsidR="001C4A06">
        <w:rPr>
          <w:sz w:val="24"/>
          <w:szCs w:val="24"/>
        </w:rPr>
        <w:t>в МУ ДО ДЮЦ «Единство»</w:t>
      </w:r>
      <w:r w:rsidRPr="006518C0">
        <w:rPr>
          <w:sz w:val="24"/>
          <w:szCs w:val="24"/>
        </w:rPr>
        <w:t xml:space="preserve">. </w:t>
      </w: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t xml:space="preserve">Результаты </w:t>
      </w:r>
      <w:r w:rsidRPr="006518C0">
        <w:rPr>
          <w:b/>
          <w:sz w:val="24"/>
          <w:szCs w:val="24"/>
          <w:lang w:val="en-US"/>
        </w:rPr>
        <w:t>I</w:t>
      </w:r>
      <w:r w:rsidRPr="006518C0">
        <w:rPr>
          <w:b/>
          <w:sz w:val="24"/>
          <w:szCs w:val="24"/>
        </w:rPr>
        <w:t xml:space="preserve"> тура</w:t>
      </w: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t xml:space="preserve">дистанционного этапа </w:t>
      </w:r>
      <w:r w:rsidRPr="006518C0">
        <w:rPr>
          <w:b/>
          <w:sz w:val="24"/>
          <w:szCs w:val="24"/>
          <w:lang w:val="en-US"/>
        </w:rPr>
        <w:t>VIII</w:t>
      </w:r>
      <w:r w:rsidRPr="006518C0">
        <w:rPr>
          <w:b/>
          <w:sz w:val="24"/>
          <w:szCs w:val="24"/>
        </w:rPr>
        <w:t xml:space="preserve"> математической олимпиады имени Леонарда Эйлера по Вологде.</w:t>
      </w:r>
    </w:p>
    <w:p w:rsidR="001C4A06" w:rsidRDefault="001C4A06" w:rsidP="001C4A06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02"/>
        <w:gridCol w:w="1428"/>
        <w:gridCol w:w="934"/>
        <w:gridCol w:w="797"/>
        <w:gridCol w:w="609"/>
        <w:gridCol w:w="589"/>
        <w:gridCol w:w="589"/>
        <w:gridCol w:w="589"/>
        <w:gridCol w:w="643"/>
        <w:gridCol w:w="918"/>
      </w:tblGrid>
      <w:tr w:rsidR="001C4A06" w:rsidTr="001C4A06">
        <w:tc>
          <w:tcPr>
            <w:tcW w:w="1602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28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934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97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0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918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Сумма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Никуличев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24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Моржева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19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Даничкина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17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Гуряков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16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Мигунов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Сергичева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Ситник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Миткевич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12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Кулаков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Костенкова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Нагибин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Грязнов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9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Шестаков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Цыкин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Шабалинов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Шушкова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Эллина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Муравин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Белков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Черкашина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Перхурова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Смородова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Смелов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Сутугин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Нозадзе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Велиева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Роксана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Дурницкая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Молодякова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Муравин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Парфенюк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Петряшов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Пириев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Арзу</w:t>
            </w:r>
            <w:proofErr w:type="spellEnd"/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Цикин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02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1428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1C4A06" w:rsidRDefault="001C4A06" w:rsidP="001C4A06">
      <w:pPr>
        <w:jc w:val="both"/>
        <w:rPr>
          <w:sz w:val="24"/>
          <w:szCs w:val="24"/>
        </w:rPr>
      </w:pPr>
    </w:p>
    <w:p w:rsidR="001C4A06" w:rsidRDefault="001C4A06" w:rsidP="001C4A06">
      <w:pPr>
        <w:jc w:val="both"/>
        <w:rPr>
          <w:sz w:val="24"/>
          <w:szCs w:val="24"/>
        </w:rPr>
      </w:pPr>
    </w:p>
    <w:p w:rsidR="001C4A06" w:rsidRDefault="001C4A06" w:rsidP="001C4A06">
      <w:pPr>
        <w:jc w:val="both"/>
        <w:rPr>
          <w:sz w:val="24"/>
          <w:szCs w:val="24"/>
        </w:rPr>
      </w:pP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lastRenderedPageBreak/>
        <w:t xml:space="preserve">Результаты </w:t>
      </w:r>
      <w:r w:rsidRPr="006518C0">
        <w:rPr>
          <w:b/>
          <w:sz w:val="24"/>
          <w:szCs w:val="24"/>
          <w:lang w:val="en-US"/>
        </w:rPr>
        <w:t>II</w:t>
      </w:r>
      <w:r w:rsidRPr="006518C0">
        <w:rPr>
          <w:b/>
          <w:sz w:val="24"/>
          <w:szCs w:val="24"/>
        </w:rPr>
        <w:t xml:space="preserve"> тура</w:t>
      </w: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t xml:space="preserve">дистанционного этапа </w:t>
      </w:r>
      <w:r w:rsidRPr="006518C0">
        <w:rPr>
          <w:b/>
          <w:sz w:val="24"/>
          <w:szCs w:val="24"/>
          <w:lang w:val="en-US"/>
        </w:rPr>
        <w:t>VIII</w:t>
      </w:r>
      <w:r w:rsidRPr="006518C0">
        <w:rPr>
          <w:b/>
          <w:sz w:val="24"/>
          <w:szCs w:val="24"/>
        </w:rPr>
        <w:t xml:space="preserve"> математической олимпиады имени Леонарда Эйлера по Вологде.</w:t>
      </w:r>
    </w:p>
    <w:p w:rsidR="001C4A06" w:rsidRDefault="001C4A06" w:rsidP="001C4A06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3"/>
        <w:gridCol w:w="1428"/>
        <w:gridCol w:w="924"/>
        <w:gridCol w:w="797"/>
        <w:gridCol w:w="620"/>
        <w:gridCol w:w="589"/>
        <w:gridCol w:w="589"/>
        <w:gridCol w:w="589"/>
        <w:gridCol w:w="643"/>
        <w:gridCol w:w="918"/>
      </w:tblGrid>
      <w:tr w:rsidR="001C4A06" w:rsidTr="001C4A06">
        <w:tc>
          <w:tcPr>
            <w:tcW w:w="1613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28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924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97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620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918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Сумма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Шестаков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28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Никуличев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25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Костенкова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19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Ситник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19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Бурьяноватая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Даничкина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Мигунов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Миткевич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Сергичева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Муравин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Хамикова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12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Гуряков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9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Белков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Грязнов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Железняков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Корепов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Кушев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Моржева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Нагибин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Цыкин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Шабалинов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Муравин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Парфенюк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Перхурова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Шушкова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Эллина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Волостных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Головай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Капитонова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Петряшов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Смелов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Сутугин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Tr="001C4A06">
        <w:tc>
          <w:tcPr>
            <w:tcW w:w="1613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1428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0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3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1C4A06" w:rsidRDefault="001C4A06" w:rsidP="001C4A06">
      <w:pPr>
        <w:rPr>
          <w:b/>
          <w:sz w:val="24"/>
          <w:szCs w:val="24"/>
        </w:rPr>
      </w:pP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t xml:space="preserve">Результаты </w:t>
      </w:r>
      <w:r w:rsidRPr="006518C0">
        <w:rPr>
          <w:b/>
          <w:sz w:val="24"/>
          <w:szCs w:val="24"/>
          <w:lang w:val="en-US"/>
        </w:rPr>
        <w:t>III</w:t>
      </w:r>
      <w:r w:rsidRPr="006518C0">
        <w:rPr>
          <w:b/>
          <w:sz w:val="24"/>
          <w:szCs w:val="24"/>
        </w:rPr>
        <w:t xml:space="preserve"> тура</w:t>
      </w: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t xml:space="preserve">дистанционного этапа </w:t>
      </w:r>
      <w:r w:rsidRPr="006518C0">
        <w:rPr>
          <w:b/>
          <w:sz w:val="24"/>
          <w:szCs w:val="24"/>
          <w:lang w:val="en-US"/>
        </w:rPr>
        <w:t>VIII</w:t>
      </w:r>
      <w:r w:rsidRPr="006518C0">
        <w:rPr>
          <w:b/>
          <w:sz w:val="24"/>
          <w:szCs w:val="24"/>
        </w:rPr>
        <w:t xml:space="preserve"> математической олимпиады имени Леонарда Эйлера по Вологде.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3"/>
        <w:gridCol w:w="1428"/>
        <w:gridCol w:w="924"/>
        <w:gridCol w:w="850"/>
        <w:gridCol w:w="589"/>
        <w:gridCol w:w="589"/>
        <w:gridCol w:w="589"/>
        <w:gridCol w:w="589"/>
        <w:gridCol w:w="621"/>
        <w:gridCol w:w="918"/>
      </w:tblGrid>
      <w:tr w:rsidR="001C4A06" w:rsidRPr="006518C0" w:rsidTr="001C4A06">
        <w:tc>
          <w:tcPr>
            <w:tcW w:w="1613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28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924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850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jc w:val="right"/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№1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jc w:val="right"/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№2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jc w:val="right"/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№3</w:t>
            </w:r>
          </w:p>
        </w:tc>
        <w:tc>
          <w:tcPr>
            <w:tcW w:w="589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jc w:val="right"/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№4</w:t>
            </w:r>
          </w:p>
        </w:tc>
        <w:tc>
          <w:tcPr>
            <w:tcW w:w="621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jc w:val="right"/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№5</w:t>
            </w:r>
          </w:p>
        </w:tc>
        <w:tc>
          <w:tcPr>
            <w:tcW w:w="918" w:type="dxa"/>
          </w:tcPr>
          <w:p w:rsidR="001C4A06" w:rsidRPr="006518C0" w:rsidRDefault="001C4A06" w:rsidP="001C4A06">
            <w:pPr>
              <w:jc w:val="right"/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Сумма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Даничкина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19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Шабалинов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lastRenderedPageBreak/>
              <w:t>Мигунов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Хамикова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Костенкова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9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Гуряков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Бурьяноватая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Грязнов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Корепов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Кулаков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Кушев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Миткевич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Моржева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Муравин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Нагибин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Парфенюк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Шушкова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Эллина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Сергичева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Белков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Муравин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2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</w:tr>
      <w:tr w:rsidR="001C4A06" w:rsidRPr="007709FD" w:rsidTr="001C4A06">
        <w:tc>
          <w:tcPr>
            <w:tcW w:w="1613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МАКСИМУМ</w:t>
            </w:r>
          </w:p>
        </w:tc>
        <w:tc>
          <w:tcPr>
            <w:tcW w:w="1428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bottom"/>
          </w:tcPr>
          <w:p w:rsidR="001C4A06" w:rsidRPr="007709FD" w:rsidRDefault="001C4A06" w:rsidP="001C4A06">
            <w:pPr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9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1" w:type="dxa"/>
            <w:shd w:val="clear" w:color="auto" w:fill="D9D9D9" w:themeFill="background1" w:themeFillShade="D9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8" w:type="dxa"/>
            <w:vAlign w:val="bottom"/>
          </w:tcPr>
          <w:p w:rsidR="001C4A06" w:rsidRPr="007709FD" w:rsidRDefault="001C4A06" w:rsidP="001C4A06">
            <w:pPr>
              <w:jc w:val="right"/>
              <w:rPr>
                <w:rFonts w:eastAsia="Times New Roman" w:cs="Arial CYR"/>
                <w:b/>
                <w:sz w:val="24"/>
                <w:szCs w:val="24"/>
                <w:lang w:eastAsia="ru-RU"/>
              </w:rPr>
            </w:pPr>
            <w:r w:rsidRPr="007709FD">
              <w:rPr>
                <w:rFonts w:eastAsia="Times New Roman" w:cs="Arial CYR"/>
                <w:b/>
                <w:sz w:val="24"/>
                <w:szCs w:val="24"/>
                <w:lang w:eastAsia="ru-RU"/>
              </w:rPr>
              <w:t>35</w:t>
            </w:r>
          </w:p>
        </w:tc>
      </w:tr>
    </w:tbl>
    <w:p w:rsidR="001C4A06" w:rsidRDefault="001C4A06" w:rsidP="001C4A06">
      <w:pPr>
        <w:jc w:val="both"/>
        <w:rPr>
          <w:sz w:val="24"/>
          <w:szCs w:val="24"/>
        </w:rPr>
      </w:pP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t>Список участников, награждённых дипломами и грамотами за участие</w:t>
      </w: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t xml:space="preserve">в дистанционном этапе </w:t>
      </w:r>
      <w:r w:rsidRPr="006518C0">
        <w:rPr>
          <w:b/>
          <w:sz w:val="24"/>
          <w:szCs w:val="24"/>
          <w:lang w:val="en-US"/>
        </w:rPr>
        <w:t>VIII</w:t>
      </w:r>
      <w:r w:rsidRPr="006518C0">
        <w:rPr>
          <w:b/>
          <w:sz w:val="24"/>
          <w:szCs w:val="24"/>
        </w:rPr>
        <w:t xml:space="preserve"> математической олимпиады имени Леонарда Эйлера по Вологде.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13"/>
        <w:gridCol w:w="1428"/>
        <w:gridCol w:w="934"/>
        <w:gridCol w:w="797"/>
        <w:gridCol w:w="893"/>
        <w:gridCol w:w="850"/>
        <w:gridCol w:w="851"/>
        <w:gridCol w:w="3261"/>
      </w:tblGrid>
      <w:tr w:rsidR="001C4A06" w:rsidRPr="006518C0" w:rsidTr="001C4A06">
        <w:trPr>
          <w:tblHeader/>
        </w:trPr>
        <w:tc>
          <w:tcPr>
            <w:tcW w:w="1613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1428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934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Школа</w:t>
            </w:r>
          </w:p>
        </w:tc>
        <w:tc>
          <w:tcPr>
            <w:tcW w:w="797" w:type="dxa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 w:rsidRPr="006518C0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893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тур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тур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1C4A06" w:rsidRPr="006518C0" w:rsidRDefault="001C4A06" w:rsidP="001C4A0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тур</w:t>
            </w:r>
          </w:p>
        </w:tc>
        <w:tc>
          <w:tcPr>
            <w:tcW w:w="3261" w:type="dxa"/>
          </w:tcPr>
          <w:p w:rsidR="001C4A06" w:rsidRPr="006518C0" w:rsidRDefault="001C4A06" w:rsidP="001C4A06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Награда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Шестаков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00"/>
            <w:vAlign w:val="bottom"/>
          </w:tcPr>
          <w:p w:rsidR="001C4A06" w:rsidRPr="00EB3925" w:rsidRDefault="001C4A06" w:rsidP="001C4A06">
            <w:pPr>
              <w:jc w:val="both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eastAsia="Times New Roman" w:cs="Arial CYR"/>
                <w:sz w:val="24"/>
                <w:szCs w:val="24"/>
                <w:lang w:val="en-US" w:eastAsia="ru-RU"/>
              </w:rPr>
              <w:t>I</w:t>
            </w:r>
            <w:r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Никуличев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FFFF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Даничкина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Ситник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9CC2E5" w:themeFill="accent1" w:themeFillTint="99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Костенкова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Моржева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София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Жилин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Иван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9CC2E5" w:themeFill="accent1" w:themeFillTint="99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Мигунов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Гуряков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Дмитрий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Сергичева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Миткевич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Тимур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Сапожникова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Шабалинов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Степан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Муравин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Юрий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Хамикова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Марина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Бурьяноватая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Ксения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Соболев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Кулаков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Даниил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  <w:shd w:val="clear" w:color="auto" w:fill="FFC000"/>
          </w:tcPr>
          <w:p w:rsidR="001C4A06" w:rsidRDefault="001C4A06" w:rsidP="001C4A06"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Диплом </w:t>
            </w:r>
            <w:r w:rsidRPr="001701C6">
              <w:rPr>
                <w:rFonts w:eastAsia="Times New Roman" w:cs="Arial CYR"/>
                <w:sz w:val="24"/>
                <w:szCs w:val="24"/>
                <w:lang w:val="en-US" w:eastAsia="ru-RU"/>
              </w:rPr>
              <w:t>III</w:t>
            </w:r>
            <w:r w:rsidRPr="001701C6">
              <w:rPr>
                <w:rFonts w:eastAsia="Times New Roman" w:cs="Arial CYR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Нагибин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Грязнов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Вадим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Шушкова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Эллина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lastRenderedPageBreak/>
              <w:t>Цыкин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Павел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Кушев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Егор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1C4A06" w:rsidRDefault="001C4A06" w:rsidP="001C4A06">
            <w:r w:rsidRPr="007458D7"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Корепов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Антон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1C4A06" w:rsidRDefault="001C4A06" w:rsidP="001C4A06">
            <w:r w:rsidRPr="007458D7"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Шадрина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>
            <w:r w:rsidRPr="007458D7"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Белков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Роман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Булатова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Татьяна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Парфенюк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Железняков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>
            <w:r w:rsidRPr="007458D7"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Баженова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Черкашина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Юлия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>
            <w:r>
              <w:rPr>
                <w:rFonts w:eastAsia="Times New Roman" w:cs="Arial CYR"/>
                <w:sz w:val="24"/>
                <w:szCs w:val="24"/>
                <w:lang w:eastAsia="ru-RU"/>
              </w:rPr>
              <w:t>Почётная грамота</w:t>
            </w: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Перхурова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Людмила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ВМЛ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Соснина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Виктория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Смородова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Дарья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Сутугин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Владимир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Смелов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Илья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Нозадзе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Инга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Муравин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Сергей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Петрова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Елизавета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Петряшов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Владислав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Цикин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Руслан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Пириев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Арзу</w:t>
            </w:r>
            <w:proofErr w:type="spellEnd"/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Молодякова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Александра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Дурницкая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Наталья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Велиева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Роксана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:rsidR="001C4A06" w:rsidRDefault="001C4A06" w:rsidP="001C4A06"/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Капитонова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Анастасия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1C4A06" w:rsidRPr="006518C0" w:rsidRDefault="001C4A06" w:rsidP="001C4A06">
            <w:pPr>
              <w:jc w:val="both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proofErr w:type="spellStart"/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Головай</w:t>
            </w:r>
            <w:proofErr w:type="spellEnd"/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Михаил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1C4A06" w:rsidRPr="006518C0" w:rsidRDefault="001C4A06" w:rsidP="001C4A06">
            <w:pPr>
              <w:jc w:val="both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Волостных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Екатерина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Align w:val="bottom"/>
          </w:tcPr>
          <w:p w:rsidR="001C4A06" w:rsidRPr="006518C0" w:rsidRDefault="001C4A06" w:rsidP="001C4A06">
            <w:pPr>
              <w:jc w:val="both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  <w:tr w:rsidR="001C4A06" w:rsidRPr="006518C0" w:rsidTr="001C4A06">
        <w:tc>
          <w:tcPr>
            <w:tcW w:w="1613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Никитин</w:t>
            </w:r>
          </w:p>
        </w:tc>
        <w:tc>
          <w:tcPr>
            <w:tcW w:w="1428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Евгений</w:t>
            </w:r>
          </w:p>
        </w:tc>
        <w:tc>
          <w:tcPr>
            <w:tcW w:w="934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97" w:type="dxa"/>
            <w:vAlign w:val="bottom"/>
          </w:tcPr>
          <w:p w:rsidR="001C4A06" w:rsidRPr="006518C0" w:rsidRDefault="001C4A06" w:rsidP="001C4A06">
            <w:pPr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93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bottom"/>
          </w:tcPr>
          <w:p w:rsidR="001C4A06" w:rsidRPr="006518C0" w:rsidRDefault="001C4A06" w:rsidP="001C4A06">
            <w:pPr>
              <w:jc w:val="right"/>
              <w:rPr>
                <w:rFonts w:eastAsia="Times New Roman" w:cs="Arial CYR"/>
                <w:sz w:val="24"/>
                <w:szCs w:val="24"/>
                <w:lang w:eastAsia="ru-RU"/>
              </w:rPr>
            </w:pPr>
            <w:r w:rsidRPr="006518C0">
              <w:rPr>
                <w:rFonts w:eastAsia="Times New Roman" w:cs="Arial CYR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61" w:type="dxa"/>
            <w:vAlign w:val="bottom"/>
          </w:tcPr>
          <w:p w:rsidR="001C4A06" w:rsidRPr="006518C0" w:rsidRDefault="001C4A06" w:rsidP="001C4A06">
            <w:pPr>
              <w:jc w:val="both"/>
              <w:rPr>
                <w:rFonts w:eastAsia="Times New Roman" w:cs="Arial CYR"/>
                <w:sz w:val="24"/>
                <w:szCs w:val="24"/>
                <w:lang w:eastAsia="ru-RU"/>
              </w:rPr>
            </w:pPr>
          </w:p>
        </w:tc>
      </w:tr>
    </w:tbl>
    <w:p w:rsidR="001C4A06" w:rsidRPr="006518C0" w:rsidRDefault="001C4A06" w:rsidP="001C4A06">
      <w:pPr>
        <w:jc w:val="both"/>
        <w:rPr>
          <w:sz w:val="24"/>
          <w:szCs w:val="24"/>
        </w:rPr>
      </w:pP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bookmarkStart w:id="0" w:name="_GoBack"/>
      <w:r w:rsidRPr="006518C0">
        <w:rPr>
          <w:b/>
          <w:sz w:val="24"/>
          <w:szCs w:val="24"/>
        </w:rPr>
        <w:t>Список участников, п</w:t>
      </w:r>
      <w:r>
        <w:rPr>
          <w:b/>
          <w:sz w:val="24"/>
          <w:szCs w:val="24"/>
        </w:rPr>
        <w:t>рошедши</w:t>
      </w:r>
      <w:r w:rsidRPr="006518C0">
        <w:rPr>
          <w:b/>
          <w:sz w:val="24"/>
          <w:szCs w:val="24"/>
        </w:rPr>
        <w:t xml:space="preserve">х </w:t>
      </w:r>
      <w:r>
        <w:rPr>
          <w:b/>
          <w:sz w:val="24"/>
          <w:szCs w:val="24"/>
        </w:rPr>
        <w:t>в</w:t>
      </w:r>
      <w:r w:rsidRPr="006518C0">
        <w:rPr>
          <w:b/>
          <w:sz w:val="24"/>
          <w:szCs w:val="24"/>
        </w:rPr>
        <w:t xml:space="preserve"> региональный этап</w:t>
      </w:r>
    </w:p>
    <w:p w:rsidR="001C4A06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  <w:lang w:val="en-US"/>
        </w:rPr>
        <w:t>VIII</w:t>
      </w:r>
      <w:r w:rsidRPr="006518C0">
        <w:rPr>
          <w:b/>
          <w:sz w:val="24"/>
          <w:szCs w:val="24"/>
        </w:rPr>
        <w:t xml:space="preserve"> математической олимпиады имени Леонарда Эйлера </w:t>
      </w:r>
    </w:p>
    <w:p w:rsidR="001C4A06" w:rsidRPr="006518C0" w:rsidRDefault="001C4A06" w:rsidP="001C4A06">
      <w:pPr>
        <w:jc w:val="center"/>
        <w:rPr>
          <w:b/>
          <w:sz w:val="24"/>
          <w:szCs w:val="24"/>
        </w:rPr>
      </w:pPr>
      <w:r w:rsidRPr="006518C0">
        <w:rPr>
          <w:b/>
          <w:sz w:val="24"/>
          <w:szCs w:val="24"/>
        </w:rPr>
        <w:t>по муниципальн</w:t>
      </w:r>
      <w:r>
        <w:rPr>
          <w:b/>
          <w:sz w:val="24"/>
          <w:szCs w:val="24"/>
        </w:rPr>
        <w:t>ому</w:t>
      </w:r>
      <w:r w:rsidRPr="006518C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образованию «Город</w:t>
      </w:r>
      <w:r w:rsidRPr="006518C0">
        <w:rPr>
          <w:b/>
          <w:sz w:val="24"/>
          <w:szCs w:val="24"/>
        </w:rPr>
        <w:t xml:space="preserve"> Вологд</w:t>
      </w:r>
      <w:r>
        <w:rPr>
          <w:b/>
          <w:sz w:val="24"/>
          <w:szCs w:val="24"/>
        </w:rPr>
        <w:t>а»</w:t>
      </w:r>
      <w:r w:rsidRPr="006518C0">
        <w:rPr>
          <w:b/>
          <w:sz w:val="24"/>
          <w:szCs w:val="24"/>
        </w:rPr>
        <w:t>.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</w:p>
    <w:p w:rsidR="001C4A06" w:rsidRPr="001C4A06" w:rsidRDefault="001C4A06" w:rsidP="001C4A06">
      <w:pPr>
        <w:jc w:val="both"/>
        <w:rPr>
          <w:sz w:val="24"/>
          <w:szCs w:val="24"/>
        </w:rPr>
      </w:pPr>
      <w:proofErr w:type="spellStart"/>
      <w:r w:rsidRPr="006518C0">
        <w:rPr>
          <w:sz w:val="24"/>
          <w:szCs w:val="24"/>
        </w:rPr>
        <w:t>Никулич</w:t>
      </w:r>
      <w:r>
        <w:rPr>
          <w:sz w:val="24"/>
          <w:szCs w:val="24"/>
        </w:rPr>
        <w:t>ев</w:t>
      </w:r>
      <w:proofErr w:type="spellEnd"/>
      <w:r>
        <w:rPr>
          <w:sz w:val="24"/>
          <w:szCs w:val="24"/>
        </w:rPr>
        <w:t xml:space="preserve"> Владислав, лицей 32, 8 класс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  <w:proofErr w:type="spellStart"/>
      <w:r w:rsidRPr="006518C0">
        <w:rPr>
          <w:sz w:val="24"/>
          <w:szCs w:val="24"/>
        </w:rPr>
        <w:t>Костенкова</w:t>
      </w:r>
      <w:proofErr w:type="spellEnd"/>
      <w:r w:rsidRPr="006518C0">
        <w:rPr>
          <w:sz w:val="24"/>
          <w:szCs w:val="24"/>
        </w:rPr>
        <w:t xml:space="preserve"> Александра, лицей 32, 8 класс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  <w:r w:rsidRPr="006518C0">
        <w:rPr>
          <w:sz w:val="24"/>
          <w:szCs w:val="24"/>
        </w:rPr>
        <w:t>Ситник София, лицей 32, 8 класс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  <w:r w:rsidRPr="006518C0">
        <w:rPr>
          <w:sz w:val="24"/>
          <w:szCs w:val="24"/>
        </w:rPr>
        <w:t>Шестаков Михаил, школа 8, 8 класс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  <w:proofErr w:type="spellStart"/>
      <w:r w:rsidRPr="006518C0">
        <w:rPr>
          <w:sz w:val="24"/>
          <w:szCs w:val="24"/>
        </w:rPr>
        <w:t>Даничкина</w:t>
      </w:r>
      <w:proofErr w:type="spellEnd"/>
      <w:r w:rsidRPr="006518C0">
        <w:rPr>
          <w:sz w:val="24"/>
          <w:szCs w:val="24"/>
        </w:rPr>
        <w:t xml:space="preserve"> Ксения, школа 8, 8 класс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  <w:proofErr w:type="spellStart"/>
      <w:r w:rsidRPr="006518C0">
        <w:rPr>
          <w:sz w:val="24"/>
          <w:szCs w:val="24"/>
        </w:rPr>
        <w:t>Шабалинов</w:t>
      </w:r>
      <w:proofErr w:type="spellEnd"/>
      <w:r w:rsidRPr="006518C0">
        <w:rPr>
          <w:sz w:val="24"/>
          <w:szCs w:val="24"/>
        </w:rPr>
        <w:t xml:space="preserve"> Степан, школа 8, 8 класс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  <w:proofErr w:type="spellStart"/>
      <w:r w:rsidRPr="006518C0">
        <w:rPr>
          <w:sz w:val="24"/>
          <w:szCs w:val="24"/>
        </w:rPr>
        <w:t>Моржева</w:t>
      </w:r>
      <w:proofErr w:type="spellEnd"/>
      <w:r w:rsidRPr="006518C0">
        <w:rPr>
          <w:sz w:val="24"/>
          <w:szCs w:val="24"/>
        </w:rPr>
        <w:t xml:space="preserve"> София, школа 8, 8 класс</w:t>
      </w:r>
    </w:p>
    <w:p w:rsidR="001C4A06" w:rsidRPr="006518C0" w:rsidRDefault="001C4A06" w:rsidP="001C4A06">
      <w:pPr>
        <w:jc w:val="both"/>
        <w:rPr>
          <w:sz w:val="24"/>
          <w:szCs w:val="24"/>
        </w:rPr>
      </w:pPr>
      <w:r w:rsidRPr="006518C0">
        <w:rPr>
          <w:sz w:val="24"/>
          <w:szCs w:val="24"/>
        </w:rPr>
        <w:t>Никитин Евгений, школа 30, 7 класс</w:t>
      </w:r>
    </w:p>
    <w:bookmarkEnd w:id="0"/>
    <w:p w:rsidR="007756DB" w:rsidRPr="006518C0" w:rsidRDefault="007756DB" w:rsidP="007756DB">
      <w:pPr>
        <w:jc w:val="both"/>
        <w:rPr>
          <w:sz w:val="24"/>
          <w:szCs w:val="24"/>
        </w:rPr>
      </w:pPr>
    </w:p>
    <w:sectPr w:rsidR="007756DB" w:rsidRPr="006518C0" w:rsidSect="00D25BEC">
      <w:pgSz w:w="11906" w:h="16838"/>
      <w:pgMar w:top="567" w:right="567" w:bottom="567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0F9"/>
    <w:rsid w:val="0014766F"/>
    <w:rsid w:val="00156534"/>
    <w:rsid w:val="001C4A06"/>
    <w:rsid w:val="00350750"/>
    <w:rsid w:val="00360CE6"/>
    <w:rsid w:val="003946B7"/>
    <w:rsid w:val="003C3B90"/>
    <w:rsid w:val="004306FA"/>
    <w:rsid w:val="0044099F"/>
    <w:rsid w:val="00534FDD"/>
    <w:rsid w:val="005D01A1"/>
    <w:rsid w:val="005F31A0"/>
    <w:rsid w:val="0061372D"/>
    <w:rsid w:val="00617B6D"/>
    <w:rsid w:val="006518C0"/>
    <w:rsid w:val="006760F9"/>
    <w:rsid w:val="006E0D2E"/>
    <w:rsid w:val="007709FD"/>
    <w:rsid w:val="007756DB"/>
    <w:rsid w:val="0079062F"/>
    <w:rsid w:val="007D27B0"/>
    <w:rsid w:val="008B638E"/>
    <w:rsid w:val="00913103"/>
    <w:rsid w:val="00913384"/>
    <w:rsid w:val="009741E7"/>
    <w:rsid w:val="00AE2FA1"/>
    <w:rsid w:val="00BE7AB5"/>
    <w:rsid w:val="00D25BEC"/>
    <w:rsid w:val="00D6587C"/>
    <w:rsid w:val="00D716BE"/>
    <w:rsid w:val="00DA0AB0"/>
    <w:rsid w:val="00EB3925"/>
    <w:rsid w:val="00EC1CB9"/>
    <w:rsid w:val="00F6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0B752-CF5E-4F35-A229-B62CE3E1D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6DB"/>
    <w:pPr>
      <w:ind w:left="720"/>
      <w:contextualSpacing/>
    </w:pPr>
  </w:style>
  <w:style w:type="table" w:styleId="a4">
    <w:name w:val="Table Grid"/>
    <w:basedOn w:val="a1"/>
    <w:uiPriority w:val="39"/>
    <w:rsid w:val="00360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60C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мой</cp:lastModifiedBy>
  <cp:revision>24</cp:revision>
  <dcterms:created xsi:type="dcterms:W3CDTF">2016-01-15T10:16:00Z</dcterms:created>
  <dcterms:modified xsi:type="dcterms:W3CDTF">2016-01-17T11:13:00Z</dcterms:modified>
</cp:coreProperties>
</file>